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B" w:rsidRPr="0000382B" w:rsidRDefault="0000382B">
      <w:pPr>
        <w:rPr>
          <w:rFonts w:ascii="Arial" w:hAnsi="Arial" w:cs="Arial"/>
        </w:rPr>
      </w:pPr>
      <w:r w:rsidRPr="0000382B">
        <w:rPr>
          <w:rFonts w:ascii="Arial" w:hAnsi="Arial" w:cs="Arial"/>
        </w:rPr>
        <w:t>Textos Francisco de Quevedo</w:t>
      </w:r>
    </w:p>
    <w:p w:rsidR="0000382B" w:rsidRPr="0000382B" w:rsidRDefault="0000382B">
      <w:pPr>
        <w:rPr>
          <w:rFonts w:ascii="Arial" w:hAnsi="Arial" w:cs="Arial"/>
          <w:b/>
        </w:rPr>
      </w:pPr>
      <w:r w:rsidRPr="0000382B">
        <w:rPr>
          <w:rFonts w:ascii="Arial" w:hAnsi="Arial" w:cs="Arial"/>
          <w:b/>
        </w:rPr>
        <w:t>Preparar las poesías</w:t>
      </w:r>
    </w:p>
    <w:p w:rsidR="00A71C48" w:rsidRPr="0000382B" w:rsidRDefault="0000382B">
      <w:pPr>
        <w:rPr>
          <w:rFonts w:ascii="Arial" w:hAnsi="Arial" w:cs="Arial"/>
        </w:rPr>
      </w:pPr>
      <w:r w:rsidRPr="0000382B">
        <w:rPr>
          <w:rFonts w:ascii="Arial" w:hAnsi="Arial" w:cs="Arial"/>
        </w:rPr>
        <w:t>17. Francisco de Quevedo, “Érase un hombre a una nariz pegado”. 18. Francisco de Quevedo, “¡Fue sueño ayer; mañana será tierra!”. 19. Francisco de Quevedo, “Madre, yo al oro me humillo”. 20. Francisco de Quevedo, “Miré los muros de la patria mía”.</w:t>
      </w:r>
    </w:p>
    <w:p w:rsidR="0000382B" w:rsidRPr="0000382B" w:rsidRDefault="0000382B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t>A una nariz</w:t>
      </w:r>
    </w:p>
    <w:p w:rsidR="0000382B" w:rsidRPr="0000382B" w:rsidRDefault="0000382B" w:rsidP="0000382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Érase un hombre a una nariz pegado,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érase una nariz superlativa,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érase una nariz sayón y escriba,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érase un peje espada muy barbado.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Era un reloj de sol mal encarado,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érase una alquitara pensativa,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érase un elefante boca arriba,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era Ovidio Nasón más narizado.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Érase un espolón de una galera,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érase una pirámide de Egipto,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las doce Tribus de narices era.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Érase un naricísimo infinito,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muchísimo nariz, nariz tan fiera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en la cara de Anás fuera delito.</w:t>
            </w:r>
          </w:p>
        </w:tc>
      </w:tr>
    </w:tbl>
    <w:p w:rsidR="0000382B" w:rsidRPr="0000382B" w:rsidRDefault="0000382B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t>Fue sueño ayer, mañana será tierra</w:t>
      </w:r>
    </w:p>
    <w:p w:rsidR="0000382B" w:rsidRPr="0000382B" w:rsidRDefault="0000382B" w:rsidP="0000382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eastAsia="es-E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Fue sueño ayer, mañana será tierra: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poco antes nada, y poco después humo;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destino ambiciones y presumo,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apenas punto al cerco que me cierra.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Breve combate de importuna guerra,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en mi defensa soy peligro sumo: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mientras con mis armas me consumo,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menos me hospeda el cuerpo, que me entierra.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Ya no es ayer, mañana no ha llegado,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hoy pasa y es, y fue, con movimiento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a la muerte me lleva despeñado.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Azadas son la hora y el momento,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a jornal de mi pena y mi cuidado,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cavan en mi vivir mi monumento.</w:t>
            </w:r>
          </w:p>
        </w:tc>
      </w:tr>
    </w:tbl>
    <w:p w:rsidR="00CC4964" w:rsidRDefault="00CC4964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</w:p>
    <w:p w:rsidR="00CC4964" w:rsidRDefault="00CC4964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</w:p>
    <w:p w:rsidR="0000382B" w:rsidRPr="0000382B" w:rsidRDefault="0000382B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lastRenderedPageBreak/>
        <w:t>Miré los muros de la patria mía</w:t>
      </w:r>
    </w:p>
    <w:p w:rsidR="0000382B" w:rsidRPr="0000382B" w:rsidRDefault="0000382B" w:rsidP="0000382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eastAsia="es-ES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Miré los muros de la patria mía,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si un tiempo fuertes ya desmoronados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de la carrera de la edad cansados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por quien caduca ya su valentía.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Salime al campo: vi que el sol bebía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los arroyos del hielo desatados,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del monte quejosos los ganados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con sombras hurtó su luz al día.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Entré en mi casa: vi que amancillada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de anciana habitación era despojos,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mi báculo más corvo y menos fuerte.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Vencida de la edad sentí mi espada,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no hallé cosa en que poner los ojos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no fuese recuerdo de la muerte.</w:t>
            </w:r>
          </w:p>
        </w:tc>
      </w:tr>
    </w:tbl>
    <w:p w:rsidR="00CC4964" w:rsidRDefault="00CC4964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</w:p>
    <w:p w:rsidR="00CC4964" w:rsidRDefault="00CC4964">
      <w:pPr>
        <w:rPr>
          <w:rFonts w:ascii="Arial" w:eastAsia="Times New Roman" w:hAnsi="Arial" w:cs="Arial"/>
          <w:b/>
          <w:bCs/>
          <w:kern w:val="36"/>
          <w:lang w:eastAsia="es-ES"/>
        </w:rPr>
      </w:pPr>
      <w:r>
        <w:rPr>
          <w:rFonts w:ascii="Arial" w:eastAsia="Times New Roman" w:hAnsi="Arial" w:cs="Arial"/>
          <w:b/>
          <w:bCs/>
          <w:kern w:val="36"/>
          <w:lang w:eastAsia="es-ES"/>
        </w:rPr>
        <w:br w:type="page"/>
      </w:r>
    </w:p>
    <w:p w:rsidR="0000382B" w:rsidRPr="0000382B" w:rsidRDefault="0000382B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lastRenderedPageBreak/>
        <w:t>Madre, yo al oro me humillo…</w:t>
      </w:r>
    </w:p>
    <w:p w:rsidR="0000382B" w:rsidRPr="0000382B" w:rsidRDefault="0000382B" w:rsidP="0000382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eastAsia="es-ES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Madre, yo al oro me humillo: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El es mi amante y mi amado,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Pues de puro enamorado,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De continuo anda amarillo;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pues, doblón o sencillo,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Hace todo cuanto quiero,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Nace en las Indias honrado,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Donde el mundo le acompaña;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Viene a morir en España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es en Génova enterrado.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pues quien le trae al lado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hermoso, aunque sea fiero,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Es galán y es como un oro,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Tiene quebrado el color,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Persona de gran valor,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Tan cristiano como moro;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Pues que da y quita el decoro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quebranta cualquier fuero,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Son sus padres principales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es de nobles descendiente,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Porque en las venas de Oriente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Todas las sangres son reales: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pues es quien hace iguales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Al rico y al pordiosero,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¿A quién no le maravilla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Ver en su gloria sin tasa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es lo más ruin de su casa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Doña Blanca de Castilla?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Mas pues que su fuerza humilla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Al cobarde y al guerrero,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Sus escudos de armas nobles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Son siempre tan principales,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sin sus escudos reales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No hay escudos de armas dobles;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pues a los mismos robles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Da codicia su minero,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</w:r>
            <w:r w:rsidRPr="0000382B">
              <w:rPr>
                <w:rFonts w:ascii="Arial" w:eastAsia="Times New Roman" w:hAnsi="Arial" w:cs="Arial"/>
                <w:lang w:eastAsia="es-ES"/>
              </w:rPr>
              <w:lastRenderedPageBreak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Por importar en los tratos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dar tan buenos consejos,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En las casas de los viejos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Gatos le guardan de’ gatos.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pues él rompe recatos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ablanda al juez más severo,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Es tanta su majestad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(Aunque son sus duelos hartos)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aun con estar hecho cuartos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No pierde su calidad;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Pero pues da autoridad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Al gañán y al jornalero,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Nunca vi damas ingratas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A su gusto y afición,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a las caras de un doblón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Hacen sus caras baratas.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pues las hace bravatas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Desde una bolsa de cuero,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Más valen en cualquier tierra,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Mirad si es harto sagaz,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Sus escudos en la paz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rodelas en la guerra.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Pues al natural destierra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hace propio al forastero,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Poderoso caballero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Es don Dinero.</w:t>
            </w:r>
          </w:p>
        </w:tc>
      </w:tr>
    </w:tbl>
    <w:p w:rsidR="00CC4964" w:rsidRDefault="00CC4964">
      <w:pPr>
        <w:rPr>
          <w:rFonts w:ascii="Arial" w:hAnsi="Arial" w:cs="Arial"/>
        </w:rPr>
      </w:pPr>
    </w:p>
    <w:p w:rsidR="00CC4964" w:rsidRDefault="00CC49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382B" w:rsidRPr="0000382B" w:rsidRDefault="0000382B">
      <w:pPr>
        <w:rPr>
          <w:rFonts w:ascii="Arial" w:hAnsi="Arial" w:cs="Arial"/>
        </w:rPr>
      </w:pPr>
      <w:r w:rsidRPr="0000382B">
        <w:rPr>
          <w:rFonts w:ascii="Arial" w:hAnsi="Arial" w:cs="Arial"/>
        </w:rPr>
        <w:lastRenderedPageBreak/>
        <w:t>EXTRAS</w:t>
      </w:r>
    </w:p>
    <w:p w:rsidR="0000382B" w:rsidRPr="0000382B" w:rsidRDefault="0000382B">
      <w:pPr>
        <w:rPr>
          <w:rFonts w:ascii="Arial" w:hAnsi="Arial" w:cs="Arial"/>
        </w:rPr>
      </w:pPr>
    </w:p>
    <w:p w:rsidR="0000382B" w:rsidRPr="0000382B" w:rsidRDefault="0000382B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t>Ah de la vida…</w:t>
      </w:r>
    </w:p>
    <w:p w:rsidR="0000382B" w:rsidRPr="0000382B" w:rsidRDefault="0000382B" w:rsidP="0000382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eastAsia="es-ES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“¡Ah de la vida!”… ¿Nadie me responde?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¡Aquí de los antaños que he vivido!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La Fortuna mis tiempos ha mordido;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las Horas mi locura las esconde.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¡Que sin poder saber cómo ni a dónde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la salud y la edad se hayan huido!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Falta la vida, asiste lo vivido,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no hay calamidad que no me ronde.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Ayer se fue; mañana no ha llegado;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hoy se está yendo sin parar un punto: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soy un fue, y un será, y un es cansado.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En el hoy y mañana y ayer, junto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pañales y mortaja, y he quedado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presentes sucesiones de difunto.</w:t>
            </w:r>
          </w:p>
        </w:tc>
      </w:tr>
    </w:tbl>
    <w:p w:rsidR="0000382B" w:rsidRPr="0000382B" w:rsidRDefault="0000382B">
      <w:pPr>
        <w:rPr>
          <w:rFonts w:ascii="Arial" w:hAnsi="Arial" w:cs="Arial"/>
        </w:rPr>
      </w:pPr>
    </w:p>
    <w:p w:rsidR="0000382B" w:rsidRPr="0000382B" w:rsidRDefault="0000382B">
      <w:pPr>
        <w:rPr>
          <w:rFonts w:ascii="Arial" w:hAnsi="Arial" w:cs="Arial"/>
        </w:rPr>
      </w:pPr>
    </w:p>
    <w:p w:rsidR="0000382B" w:rsidRPr="0000382B" w:rsidRDefault="0000382B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t>Amor constante más allá de la muerte</w:t>
      </w:r>
    </w:p>
    <w:p w:rsidR="0000382B" w:rsidRPr="0000382B" w:rsidRDefault="0000382B" w:rsidP="0000382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Cerrar podrá mis ojos la postrera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sombra que me llevare el blanco día,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podrá desatar esta alma mía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hora a su afán ansioso lisonjera;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mas no, de esotra parte, en la ribera,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dejará la memoria, en donde ardía: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nadar sabe mi llama la agua fría,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perder el respeto a ley severa.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Alma a quien todo un dios prisión ha sido,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venas que humor a tanto fuego han dado,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médulas que han gloriosamente ardido:</w:t>
            </w:r>
          </w:p>
          <w:p w:rsidR="0000382B" w:rsidRPr="0000382B" w:rsidRDefault="0000382B" w:rsidP="000038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su cuerpo dejará no su cuidado;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serán ceniza, mas tendrá sentido;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polvo serán, mas polvo enamorado.</w:t>
            </w:r>
          </w:p>
        </w:tc>
      </w:tr>
    </w:tbl>
    <w:p w:rsidR="00CC4964" w:rsidRDefault="00CC4964" w:rsidP="00003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</w:p>
    <w:p w:rsidR="00CC4964" w:rsidRDefault="00CC4964">
      <w:pPr>
        <w:rPr>
          <w:rFonts w:ascii="Arial" w:eastAsia="Times New Roman" w:hAnsi="Arial" w:cs="Arial"/>
          <w:b/>
          <w:bCs/>
          <w:kern w:val="36"/>
          <w:lang w:eastAsia="es-ES"/>
        </w:rPr>
      </w:pPr>
      <w:r>
        <w:rPr>
          <w:rFonts w:ascii="Arial" w:eastAsia="Times New Roman" w:hAnsi="Arial" w:cs="Arial"/>
          <w:b/>
          <w:bCs/>
          <w:kern w:val="36"/>
          <w:lang w:eastAsia="es-ES"/>
        </w:rPr>
        <w:br w:type="page"/>
      </w:r>
    </w:p>
    <w:p w:rsidR="0000382B" w:rsidRPr="0000382B" w:rsidRDefault="0000382B" w:rsidP="00CC4964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lastRenderedPageBreak/>
        <w:t>Muestra lo que es una mujer despreciada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CC49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Disparado esmeril, toro herido,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fuego que libremente se ha soltado,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osa que los hijuelos le han robado,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rayo de pardas nubes escupido.</w:t>
            </w:r>
          </w:p>
          <w:p w:rsidR="0000382B" w:rsidRPr="0000382B" w:rsidRDefault="0000382B" w:rsidP="00CC49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Serpiente o áspid, con el pie oprimido;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león que las prisiones ha quebrado;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caballo volador desenfrenado;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águila que le tocan a su nido.</w:t>
            </w:r>
          </w:p>
          <w:p w:rsidR="0000382B" w:rsidRPr="0000382B" w:rsidRDefault="0000382B" w:rsidP="00CC49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Espada que la rige loca mano;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pedernal sacudido del acero;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pólvora a quien llegó encendida mecha.</w:t>
            </w:r>
          </w:p>
          <w:p w:rsidR="0000382B" w:rsidRPr="0000382B" w:rsidRDefault="0000382B" w:rsidP="00CC496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Villano rico con poder tirano,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víbora, cocodrilo, caimán fiero,</w:t>
            </w:r>
            <w:r w:rsidRPr="0000382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es la mujer, si el hombre la desecha.</w:t>
            </w:r>
          </w:p>
        </w:tc>
      </w:tr>
    </w:tbl>
    <w:p w:rsidR="0000382B" w:rsidRPr="0000382B" w:rsidRDefault="0000382B" w:rsidP="00CC496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es-ES"/>
        </w:rPr>
      </w:pPr>
      <w:r w:rsidRPr="0000382B">
        <w:rPr>
          <w:rFonts w:ascii="Arial" w:eastAsia="Times New Roman" w:hAnsi="Arial" w:cs="Arial"/>
          <w:b/>
          <w:bCs/>
          <w:kern w:val="36"/>
          <w:lang w:eastAsia="es-ES"/>
        </w:rPr>
        <w:t>Osar, temer, amar y aborrecerse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</w:tblGrid>
      <w:tr w:rsidR="0000382B" w:rsidRPr="0000382B" w:rsidTr="000038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2B" w:rsidRPr="0000382B" w:rsidRDefault="0000382B" w:rsidP="00CC49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Osar, temer, amar y aborrecerse,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alegre con la gloria atormentarse;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de olvidar los trabajos olvidarse;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entre llamar arder, sin encenderse;</w:t>
            </w:r>
          </w:p>
          <w:p w:rsidR="0000382B" w:rsidRPr="0000382B" w:rsidRDefault="0000382B" w:rsidP="00CC49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con soledad entre la gente verse,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y de la soledad acompañarse;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morir continuamente, no acabarse;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perderse, por hallar con qué perderse;</w:t>
            </w:r>
          </w:p>
          <w:p w:rsidR="0000382B" w:rsidRPr="0000382B" w:rsidRDefault="0000382B" w:rsidP="00CC49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ser Fúcar de esperanzas sin ventura,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gastar todo el caudal en sufrimientos,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con cera conquistar la piedra dura,</w:t>
            </w:r>
          </w:p>
          <w:p w:rsidR="0000382B" w:rsidRPr="0000382B" w:rsidRDefault="0000382B" w:rsidP="00CC49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00382B">
              <w:rPr>
                <w:rFonts w:ascii="Arial" w:eastAsia="Times New Roman" w:hAnsi="Arial" w:cs="Arial"/>
                <w:lang w:eastAsia="es-ES"/>
              </w:rPr>
              <w:t>son efectos de Amor en mis lamentos;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nadie le llame dios, que es gran locura;</w:t>
            </w:r>
            <w:r w:rsidRPr="0000382B">
              <w:rPr>
                <w:rFonts w:ascii="Arial" w:eastAsia="Times New Roman" w:hAnsi="Arial" w:cs="Arial"/>
                <w:lang w:eastAsia="es-ES"/>
              </w:rPr>
              <w:br/>
              <w:t>que más son de verdugo sus tormentos.</w:t>
            </w:r>
          </w:p>
        </w:tc>
      </w:tr>
    </w:tbl>
    <w:p w:rsidR="0000382B" w:rsidRPr="0000382B" w:rsidRDefault="0000382B" w:rsidP="00CC496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s-ES"/>
        </w:rPr>
      </w:pPr>
      <w:r w:rsidRPr="0000382B">
        <w:rPr>
          <w:rFonts w:ascii="Arial" w:eastAsia="Times New Roman" w:hAnsi="Arial" w:cs="Arial"/>
          <w:b/>
          <w:bCs/>
          <w:lang w:eastAsia="es-ES"/>
        </w:rPr>
        <w:t xml:space="preserve">"Si no duerme su cara con Filena,..." 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Si no duerme su cara con Filena,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ni con sus dientes come, y su vestido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las tres partes le hurta a su marido,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y la cuarta el afeite le cercena;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si entera con él come y con él cena,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mas debajo del lecho mal cumplido,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todo su bulto esconde, reducido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a chapinzanco y moño por almena,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¿por qué te espantas, Fabio, que, abrazado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a su mujer, la busque y la pregone,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si, desnuda, se halla descasado?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Si cuentas por mujer lo que compone</w:t>
      </w: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a la mujer, no acuestes a tu lado</w:t>
      </w:r>
    </w:p>
    <w:p w:rsidR="0000382B" w:rsidRPr="0000382B" w:rsidRDefault="0000382B" w:rsidP="00CC496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0382B" w:rsidRPr="0000382B" w:rsidRDefault="0000382B" w:rsidP="00CC4964">
      <w:pPr>
        <w:tabs>
          <w:tab w:val="left" w:pos="432"/>
          <w:tab w:val="left" w:pos="720"/>
        </w:tabs>
        <w:spacing w:after="0" w:line="240" w:lineRule="auto"/>
        <w:ind w:firstLine="340"/>
        <w:jc w:val="both"/>
        <w:rPr>
          <w:rFonts w:ascii="Arial" w:eastAsia="Times New Roman" w:hAnsi="Arial" w:cs="Arial"/>
          <w:lang w:eastAsia="es-ES"/>
        </w:rPr>
      </w:pPr>
      <w:r w:rsidRPr="0000382B">
        <w:rPr>
          <w:rFonts w:ascii="Arial" w:eastAsia="Times New Roman" w:hAnsi="Arial" w:cs="Arial"/>
          <w:lang w:val="es-ES_tradnl" w:eastAsia="es-ES"/>
        </w:rPr>
        <w:t>la mujer, sino el fardo que se pone.</w:t>
      </w:r>
    </w:p>
    <w:p w:rsidR="0000382B" w:rsidRPr="0000382B" w:rsidRDefault="0000382B" w:rsidP="00CC4964">
      <w:pPr>
        <w:rPr>
          <w:rFonts w:ascii="Arial" w:hAnsi="Arial" w:cs="Arial"/>
        </w:rPr>
      </w:pPr>
    </w:p>
    <w:sectPr w:rsidR="0000382B" w:rsidRPr="00003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99" w:rsidRDefault="00C42A99" w:rsidP="00CC4964">
      <w:pPr>
        <w:spacing w:after="0" w:line="240" w:lineRule="auto"/>
      </w:pPr>
      <w:r>
        <w:separator/>
      </w:r>
    </w:p>
  </w:endnote>
  <w:endnote w:type="continuationSeparator" w:id="0">
    <w:p w:rsidR="00C42A99" w:rsidRDefault="00C42A99" w:rsidP="00CC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64" w:rsidRDefault="00CC49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45048"/>
      <w:docPartObj>
        <w:docPartGallery w:val="Page Numbers (Bottom of Page)"/>
        <w:docPartUnique/>
      </w:docPartObj>
    </w:sdtPr>
    <w:sdtContent>
      <w:p w:rsidR="00CC4964" w:rsidRDefault="00CC49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4964" w:rsidRDefault="00CC49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64" w:rsidRDefault="00CC4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99" w:rsidRDefault="00C42A99" w:rsidP="00CC4964">
      <w:pPr>
        <w:spacing w:after="0" w:line="240" w:lineRule="auto"/>
      </w:pPr>
      <w:r>
        <w:separator/>
      </w:r>
    </w:p>
  </w:footnote>
  <w:footnote w:type="continuationSeparator" w:id="0">
    <w:p w:rsidR="00C42A99" w:rsidRDefault="00C42A99" w:rsidP="00CC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64" w:rsidRDefault="00CC49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64" w:rsidRDefault="00CC4964">
    <w:pPr>
      <w:pStyle w:val="Encabezado"/>
    </w:pPr>
    <w:r>
      <w:t>Quevedo</w:t>
    </w:r>
    <w:bookmarkStart w:id="0" w:name="_GoBack"/>
    <w:bookmarkEnd w:id="0"/>
  </w:p>
  <w:p w:rsidR="00CC4964" w:rsidRDefault="00CC4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64" w:rsidRDefault="00CC49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B"/>
    <w:rsid w:val="0000382B"/>
    <w:rsid w:val="00A71C48"/>
    <w:rsid w:val="00C42A99"/>
    <w:rsid w:val="00C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3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382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ext-smaller">
    <w:name w:val="text-smaller"/>
    <w:basedOn w:val="Normal"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38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C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64"/>
  </w:style>
  <w:style w:type="paragraph" w:styleId="Piedepgina">
    <w:name w:val="footer"/>
    <w:basedOn w:val="Normal"/>
    <w:link w:val="PiedepginaCar"/>
    <w:uiPriority w:val="99"/>
    <w:unhideWhenUsed/>
    <w:rsid w:val="00CC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64"/>
  </w:style>
  <w:style w:type="paragraph" w:styleId="Textodeglobo">
    <w:name w:val="Balloon Text"/>
    <w:basedOn w:val="Normal"/>
    <w:link w:val="TextodegloboCar"/>
    <w:uiPriority w:val="99"/>
    <w:semiHidden/>
    <w:unhideWhenUsed/>
    <w:rsid w:val="00C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3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382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ext-smaller">
    <w:name w:val="text-smaller"/>
    <w:basedOn w:val="Normal"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38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C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64"/>
  </w:style>
  <w:style w:type="paragraph" w:styleId="Piedepgina">
    <w:name w:val="footer"/>
    <w:basedOn w:val="Normal"/>
    <w:link w:val="PiedepginaCar"/>
    <w:uiPriority w:val="99"/>
    <w:unhideWhenUsed/>
    <w:rsid w:val="00CC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64"/>
  </w:style>
  <w:style w:type="paragraph" w:styleId="Textodeglobo">
    <w:name w:val="Balloon Text"/>
    <w:basedOn w:val="Normal"/>
    <w:link w:val="TextodegloboCar"/>
    <w:uiPriority w:val="99"/>
    <w:semiHidden/>
    <w:unhideWhenUsed/>
    <w:rsid w:val="00C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306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405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897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520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777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832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857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888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309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473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179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545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906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262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A"/>
    <w:rsid w:val="009B401A"/>
    <w:rsid w:val="00A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B86D3197ED4EEEB9B5AFFA980458B7">
    <w:name w:val="F2B86D3197ED4EEEB9B5AFFA980458B7"/>
    <w:rsid w:val="009B4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B86D3197ED4EEEB9B5AFFA980458B7">
    <w:name w:val="F2B86D3197ED4EEEB9B5AFFA980458B7"/>
    <w:rsid w:val="009B4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2019-10-15T16:47:00Z</dcterms:created>
  <dcterms:modified xsi:type="dcterms:W3CDTF">2019-10-15T18:18:00Z</dcterms:modified>
</cp:coreProperties>
</file>