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UD ENS FEM GRANS</w:t>
      </w:r>
    </w:p>
    <w:p>
      <w:pPr>
        <w:pStyle w:val="Normal1"/>
        <w:rPr/>
      </w:pPr>
      <w:r>
        <w:rPr/>
        <w:tab/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  <w:t>DIA DE L’EXPOSICIÓ ORAL:    GRUP 1.4            7/02/2023</w:t>
      </w:r>
    </w:p>
    <w:p>
      <w:pPr>
        <w:pStyle w:val="Normal1"/>
        <w:rPr/>
      </w:pPr>
      <w:r>
        <w:rPr/>
      </w:r>
    </w:p>
    <w:tbl>
      <w:tblPr>
        <w:tblStyle w:val="Table1"/>
        <w:tblW w:w="134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80"/>
        <w:gridCol w:w="4479"/>
        <w:gridCol w:w="4479"/>
      </w:tblGrid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PARELLES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TEMA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ind w:right="-82" w:hanging="0"/>
              <w:rPr/>
            </w:pPr>
            <w:r>
              <w:rPr/>
              <w:t>SUBTEMA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Nur, Daniela L. i Aneesa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Martina i Júlia A.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Pau i Dídac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Mireia i Ruth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Nathan i Jan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Marta L. i Júlia G.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Elies i Adrià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Eloi i Max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Issac i Martí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Teresa i Gael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Eric, Nadir i Yeray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Kate i Lídia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Daniela S. i Adane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Aina i Òria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Arnau i Magda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/>
            </w:pPr>
            <w:r>
              <w:rPr/>
              <w:t>Genís i Mar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  <w:t>DIA DE L’EXPOSICIÓ ORAL     GRUP 1.1           6/02/2023</w:t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/>
      </w:pPr>
      <w:r>
        <w:rPr/>
      </w:r>
    </w:p>
    <w:tbl>
      <w:tblPr>
        <w:tblStyle w:val="Table2"/>
        <w:tblW w:w="134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80"/>
        <w:gridCol w:w="4479"/>
        <w:gridCol w:w="4479"/>
      </w:tblGrid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PARELLES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TEMA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right="-82" w:hanging="0"/>
              <w:rPr/>
            </w:pPr>
            <w:r>
              <w:rPr/>
              <w:t>SUBTEMA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Inès i Emma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Claudia i Clara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Max i Pep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Júlia i Ari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Dani i Luca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Lui i Oriol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Marc M. i Vidal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Minhang i Guillem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Telma i Valentina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Adrià i Pol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Marc F. i Mateu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Laura i Laia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Nora i Montse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Cristina i Violeta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Martí i Octavi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Llibert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</w:tbl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  <w:t>DIA DE L’EXPOSICIÓ ORAL    GRUP 1.5           8/02/2023</w:t>
      </w:r>
    </w:p>
    <w:p>
      <w:pPr>
        <w:pStyle w:val="Normal1"/>
        <w:rPr/>
      </w:pPr>
      <w:r>
        <w:rPr/>
      </w:r>
    </w:p>
    <w:tbl>
      <w:tblPr>
        <w:tblStyle w:val="Table3"/>
        <w:tblW w:w="134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80"/>
        <w:gridCol w:w="4479"/>
        <w:gridCol w:w="4479"/>
      </w:tblGrid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PARELLES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TEMA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right="-82" w:hanging="0"/>
              <w:rPr/>
            </w:pPr>
            <w:r>
              <w:rPr/>
              <w:t>SUBTEMA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Guille i Jan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Aroa i Soles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Albert i Cesc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Laia i Alma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ind w:firstLine="708"/>
              <w:jc w:val="center"/>
              <w:rPr/>
            </w:pPr>
            <w:r>
              <w:rPr/>
              <w:t>SISTEMA MUSCULAR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Gisela i Marta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Alba i Pepa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Etienne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Aina i Farners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OSTEOARTICULAR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Joan i Marcel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Berta i Bet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Ivo i Max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Carla i Bruno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CARDIOVASCULAR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Ximena i Ari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evolució amb el pas dels anys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Leire A. i Leire I.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malalties més freqüents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Pau i Ian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exercicis per millorar</w:t>
            </w:r>
          </w:p>
        </w:tc>
      </w:tr>
      <w:tr>
        <w:trPr/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Jana i Elsa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/>
              <w:t>SISTEMA RESPIRATORI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2E9" w:val="clea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  <w:t>alimentació per evitar malalties</w:t>
            </w:r>
          </w:p>
        </w:tc>
      </w:tr>
    </w:tbl>
    <w:p>
      <w:pPr>
        <w:pStyle w:val="Normal1"/>
        <w:spacing w:before="0" w:after="160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700" w:right="1700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Encapalament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PaerE0OV1iStwz2t4vTW8nRXdFg==">AMUW2mXBKdanOxZzShYQC0MVt6cA5cb2f9YYPklkGDJra9eyOc2Zts14Lhpqwc33nfFPWT07b64ZSEuhB/VcJgLuku/jZHu9EXePl6i6nZNsiG5JtrXZtgw=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4</Pages>
  <Words>473</Words>
  <Characters>2732</Characters>
  <CharactersWithSpaces>3091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2023-01-19T21:26:00Z</dcterms:created>
  <dc:creator>admin</dc:creator>
  <dc:description/>
  <dc:language>ca-ES</dc:language>
  <cp:lastModifiedBy/>
  <cp:revision>0</cp:revision>
  <dc:subject/>
  <dc:title/>
</cp:coreProperties>
</file>