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9E642" w14:textId="77777777" w:rsidR="00BF6E0C" w:rsidRDefault="00BF6E0C"/>
    <w:p w14:paraId="54F32287" w14:textId="77777777" w:rsidR="002D7764" w:rsidRDefault="002D7764"/>
    <w:p w14:paraId="0E8089DC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ca-ES"/>
        </w:rPr>
      </w:pPr>
      <w:r w:rsidRPr="002D7764">
        <w:rPr>
          <w:rFonts w:ascii="Arial" w:hAnsi="Arial" w:cs="Arial"/>
          <w:b/>
          <w:lang w:val="ca-ES"/>
        </w:rPr>
        <w:t>Sociologia, història, gestió de l’esport:</w:t>
      </w:r>
    </w:p>
    <w:p w14:paraId="74357737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Sortides professionals que estan directament relacionades amb l’activitat física i l’esport.</w:t>
      </w:r>
    </w:p>
    <w:p w14:paraId="422B5EF5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L’estudi de totes les sortides professionals des d’estudis uni</w:t>
      </w:r>
      <w:r w:rsidR="00B4427F">
        <w:rPr>
          <w:rFonts w:ascii="Arial" w:hAnsi="Arial" w:cs="Arial"/>
          <w:lang w:val="ca-ES"/>
        </w:rPr>
        <w:t xml:space="preserve">versitaris fins estudis privats </w:t>
      </w:r>
      <w:r w:rsidRPr="002D7764">
        <w:rPr>
          <w:rFonts w:ascii="Arial" w:hAnsi="Arial" w:cs="Arial"/>
          <w:lang w:val="ca-ES"/>
        </w:rPr>
        <w:t>passant per les possibles professions de grau mig, grau superior i federatives.</w:t>
      </w:r>
    </w:p>
    <w:p w14:paraId="14E6BF17" w14:textId="77777777" w:rsidR="002D7764" w:rsidRPr="00B4427F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ca-ES"/>
        </w:rPr>
      </w:pPr>
      <w:r w:rsidRPr="00B4427F">
        <w:rPr>
          <w:rFonts w:ascii="Arial" w:hAnsi="Arial" w:cs="Arial"/>
          <w:b/>
          <w:lang w:val="ca-ES"/>
        </w:rPr>
        <w:t> Anàlisi de les instal·lacions es</w:t>
      </w:r>
      <w:r w:rsidR="00B4427F" w:rsidRPr="00B4427F">
        <w:rPr>
          <w:rFonts w:ascii="Arial" w:hAnsi="Arial" w:cs="Arial"/>
          <w:b/>
          <w:lang w:val="ca-ES"/>
        </w:rPr>
        <w:t>portives del barri</w:t>
      </w:r>
      <w:r w:rsidRPr="00B4427F">
        <w:rPr>
          <w:rFonts w:ascii="Arial" w:hAnsi="Arial" w:cs="Arial"/>
          <w:b/>
          <w:lang w:val="ca-ES"/>
        </w:rPr>
        <w:t xml:space="preserve"> des de la perspectiva d’un disminuït físic que es desplaça en cadira de rodes.</w:t>
      </w:r>
    </w:p>
    <w:p w14:paraId="733D7FE9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Estudi d’una entitat esportiva local o club. Analitzar el seu funcionament</w:t>
      </w:r>
    </w:p>
    <w:p w14:paraId="19611471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(organització,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instal·lacions, prioritats, evolució,…) Fer propostes argumentades per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millorar de cara al futur.</w:t>
      </w:r>
    </w:p>
    <w:p w14:paraId="3C5A0433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Els jocs populars i els esports tradicionals a Catalunya.</w:t>
      </w:r>
    </w:p>
    <w:p w14:paraId="645FE780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Anàlisi del moviment Olímpic.</w:t>
      </w:r>
    </w:p>
    <w:p w14:paraId="4E410492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Immigració i esport. - Influència psicològica de l’esport en els adolescents. ∙ Violència i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esport.</w:t>
      </w:r>
    </w:p>
    <w:p w14:paraId="2F594489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Activitat física al llarg de la història. Es pot fer una recerca sobre els orígens de l’activitat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física. Els jocs i els esports en altres civilitzacions (Egipte, Grècia, Roma..). L’origen dels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esports moderns i postmoderns</w:t>
      </w:r>
      <w:r>
        <w:rPr>
          <w:rFonts w:ascii="Arial" w:hAnsi="Arial" w:cs="Arial"/>
          <w:lang w:val="ca-ES"/>
        </w:rPr>
        <w:t>.</w:t>
      </w:r>
    </w:p>
    <w:p w14:paraId="0EA6FA0A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Dona i esport. Evolució històrica. Quina ha estat l’evolució de l’esport femení? Com ha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estat aquesta evolució i per què?</w:t>
      </w:r>
    </w:p>
    <w:p w14:paraId="36D302F0" w14:textId="77777777" w:rsidR="002D7764" w:rsidRPr="002D7764" w:rsidRDefault="002D7764" w:rsidP="002D7764">
      <w:pPr>
        <w:spacing w:line="276" w:lineRule="auto"/>
        <w:rPr>
          <w:rFonts w:ascii="Arial" w:hAnsi="Arial" w:cs="Arial"/>
          <w:lang w:val="ca-ES"/>
        </w:rPr>
      </w:pPr>
    </w:p>
    <w:p w14:paraId="58247898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ca-ES"/>
        </w:rPr>
      </w:pPr>
      <w:r w:rsidRPr="002D7764">
        <w:rPr>
          <w:rFonts w:ascii="Arial" w:hAnsi="Arial" w:cs="Arial"/>
          <w:b/>
          <w:lang w:val="ca-ES"/>
        </w:rPr>
        <w:t>Activitat física i esport:</w:t>
      </w:r>
    </w:p>
    <w:p w14:paraId="0A333D08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Experimentació d’un programa d’entrenament. Avaluació de canvis morfològics i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fisiològics. Treball de camp d’aplicació d’un programa, observació i anàlisi de les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adaptacions d’aquesta aplicació sobre el cos humà.</w:t>
      </w:r>
    </w:p>
    <w:p w14:paraId="6AB91F44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Esport-rendiment o esport-salut. Diferencies entre l’esport de competició i l’esport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recreatiu, tant a nivell psicològic, com fisiològic o social.</w:t>
      </w:r>
    </w:p>
    <w:p w14:paraId="5AF158DB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El mal d’esquena i la postura. Tractaments. Estudis de camp, etc.</w:t>
      </w:r>
    </w:p>
    <w:p w14:paraId="77EAABA3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Patologies dels sedentarisme / Patologies de l’excés d’activitat.</w:t>
      </w:r>
    </w:p>
    <w:p w14:paraId="00C78381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Activitats físiques a la natura. Estudi d’aquesta activitat a Catalunya al llarg de la història.</w:t>
      </w:r>
    </w:p>
    <w:p w14:paraId="010CA5F0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Actitud postural. Exercicis i postures correctes e incorrectes.</w:t>
      </w:r>
    </w:p>
    <w:p w14:paraId="5D4692E5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Investigacions sobre els esports d’equip o individuals: entrenadors, canteres, seguiment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 xml:space="preserve">de l’entrenament, </w:t>
      </w:r>
      <w:proofErr w:type="spellStart"/>
      <w:r w:rsidRPr="002D7764">
        <w:rPr>
          <w:rFonts w:ascii="Arial" w:hAnsi="Arial" w:cs="Arial"/>
          <w:lang w:val="ca-ES"/>
        </w:rPr>
        <w:t>etc</w:t>
      </w:r>
      <w:proofErr w:type="spellEnd"/>
      <w:r w:rsidRPr="002D7764">
        <w:rPr>
          <w:rFonts w:ascii="Arial" w:hAnsi="Arial" w:cs="Arial"/>
          <w:lang w:val="ca-ES"/>
        </w:rPr>
        <w:t>…</w:t>
      </w:r>
    </w:p>
    <w:p w14:paraId="777E550F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Estudi sobre les diferències metodològiques en l’ensenyament dels esports d’equip.</w:t>
      </w:r>
    </w:p>
    <w:p w14:paraId="44920753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 xml:space="preserve"> La pràctica esportiva de l’aeròbic o del </w:t>
      </w:r>
      <w:proofErr w:type="spellStart"/>
      <w:r w:rsidRPr="002D7764">
        <w:rPr>
          <w:rFonts w:ascii="Arial" w:hAnsi="Arial" w:cs="Arial"/>
          <w:lang w:val="ca-ES"/>
        </w:rPr>
        <w:t>funky</w:t>
      </w:r>
      <w:proofErr w:type="spellEnd"/>
      <w:r w:rsidRPr="002D7764">
        <w:rPr>
          <w:rFonts w:ascii="Arial" w:hAnsi="Arial" w:cs="Arial"/>
          <w:lang w:val="ca-ES"/>
        </w:rPr>
        <w:t>, manteniment, o altres al barri. Tendències,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practicants, nivells, … Valoració i propostes de millora. Resultats obtinguts.</w:t>
      </w:r>
    </w:p>
    <w:p w14:paraId="312FE421" w14:textId="77777777" w:rsidR="002D7764" w:rsidRPr="002D7764" w:rsidRDefault="002D7764" w:rsidP="002D7764">
      <w:pPr>
        <w:spacing w:line="276" w:lineRule="auto"/>
        <w:rPr>
          <w:rFonts w:ascii="Arial" w:hAnsi="Arial" w:cs="Arial"/>
          <w:lang w:val="ca-ES"/>
        </w:rPr>
      </w:pPr>
    </w:p>
    <w:p w14:paraId="154F8BD3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ca-ES"/>
        </w:rPr>
      </w:pPr>
      <w:r w:rsidRPr="002D7764">
        <w:rPr>
          <w:rFonts w:ascii="Arial" w:hAnsi="Arial" w:cs="Arial"/>
          <w:b/>
          <w:lang w:val="ca-ES"/>
        </w:rPr>
        <w:t>Consciència del cos i consciència emocional:</w:t>
      </w:r>
    </w:p>
    <w:p w14:paraId="27B3DC38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 xml:space="preserve"> Consciència corporal i autoestima: Estudi sobre l’estreta relació que hi ha </w:t>
      </w:r>
      <w:r w:rsidRPr="002D7764">
        <w:rPr>
          <w:rFonts w:ascii="Arial" w:hAnsi="Arial" w:cs="Arial"/>
          <w:lang w:val="ca-ES"/>
        </w:rPr>
        <w:lastRenderedPageBreak/>
        <w:t>entre el cos i les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emocions. Com la consciència del nostre cos pot determinar l’autoestima d’una persona.</w:t>
      </w:r>
      <w:r>
        <w:rPr>
          <w:rFonts w:ascii="Arial" w:hAnsi="Arial" w:cs="Arial"/>
          <w:lang w:val="ca-ES"/>
        </w:rPr>
        <w:t xml:space="preserve"> </w:t>
      </w:r>
      <w:r w:rsidRPr="002D7764">
        <w:rPr>
          <w:rFonts w:ascii="Arial" w:hAnsi="Arial" w:cs="Arial"/>
          <w:lang w:val="ca-ES"/>
        </w:rPr>
        <w:t>La importància de la imatge corporal.</w:t>
      </w:r>
    </w:p>
    <w:p w14:paraId="3A141D85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El massatge: orígens, beneficis, tendències.</w:t>
      </w:r>
    </w:p>
    <w:p w14:paraId="30BD549A" w14:textId="77777777" w:rsidR="002D7764" w:rsidRPr="002D7764" w:rsidRDefault="002D7764" w:rsidP="002D776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> Estrès i tècniques de relaxació.</w:t>
      </w:r>
    </w:p>
    <w:p w14:paraId="6A637740" w14:textId="77777777" w:rsidR="002D7764" w:rsidRDefault="002D7764" w:rsidP="002D7764">
      <w:pPr>
        <w:spacing w:line="276" w:lineRule="auto"/>
        <w:rPr>
          <w:rFonts w:ascii="Arial" w:hAnsi="Arial" w:cs="Arial"/>
          <w:lang w:val="ca-ES"/>
        </w:rPr>
      </w:pPr>
      <w:r w:rsidRPr="002D7764">
        <w:rPr>
          <w:rFonts w:ascii="Arial" w:hAnsi="Arial" w:cs="Arial"/>
          <w:lang w:val="ca-ES"/>
        </w:rPr>
        <w:t xml:space="preserve"> </w:t>
      </w:r>
      <w:r w:rsidRPr="00B4427F">
        <w:rPr>
          <w:rFonts w:ascii="Arial" w:hAnsi="Arial" w:cs="Arial"/>
          <w:b/>
          <w:lang w:val="ca-ES"/>
        </w:rPr>
        <w:t>Cos i alimentació. Hàbits de la població adolescent actual i la de fa uns anys.</w:t>
      </w:r>
    </w:p>
    <w:p w14:paraId="04E2D441" w14:textId="77777777" w:rsidR="00B4427F" w:rsidRDefault="00B4427F" w:rsidP="002D7764">
      <w:pPr>
        <w:spacing w:line="276" w:lineRule="auto"/>
        <w:rPr>
          <w:rFonts w:ascii="Arial" w:hAnsi="Arial" w:cs="Arial"/>
          <w:lang w:val="ca-ES"/>
        </w:rPr>
      </w:pPr>
    </w:p>
    <w:p w14:paraId="0CF57AB6" w14:textId="77777777" w:rsidR="00B4427F" w:rsidRPr="00B4427F" w:rsidRDefault="00B4427F" w:rsidP="002D7764">
      <w:pPr>
        <w:spacing w:line="276" w:lineRule="auto"/>
        <w:rPr>
          <w:rFonts w:ascii="Arial" w:hAnsi="Arial" w:cs="Arial"/>
          <w:b/>
          <w:lang w:val="ca-ES"/>
        </w:rPr>
      </w:pPr>
      <w:r w:rsidRPr="00B4427F">
        <w:rPr>
          <w:rFonts w:ascii="Arial" w:hAnsi="Arial" w:cs="Arial"/>
          <w:b/>
          <w:lang w:val="ca-ES"/>
        </w:rPr>
        <w:t>Altres:</w:t>
      </w:r>
    </w:p>
    <w:p w14:paraId="40715B54" w14:textId="77777777" w:rsidR="00B4427F" w:rsidRDefault="00B4427F" w:rsidP="002D7764">
      <w:pPr>
        <w:spacing w:line="276" w:lineRule="auto"/>
        <w:rPr>
          <w:rFonts w:ascii="Arial" w:hAnsi="Arial" w:cs="Arial"/>
          <w:lang w:val="ca-ES"/>
        </w:rPr>
      </w:pPr>
    </w:p>
    <w:p w14:paraId="57C97CBB" w14:textId="77777777" w:rsidR="00B4427F" w:rsidRPr="0088240E" w:rsidRDefault="00B4427F" w:rsidP="0088240E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lang w:val="ca-ES"/>
        </w:rPr>
      </w:pPr>
      <w:r w:rsidRPr="0088240E">
        <w:rPr>
          <w:rFonts w:ascii="Arial" w:hAnsi="Arial" w:cs="Arial"/>
          <w:b/>
          <w:lang w:val="ca-ES"/>
        </w:rPr>
        <w:t>La gent gran i el gimnàs</w:t>
      </w:r>
    </w:p>
    <w:p w14:paraId="67C2FC41" w14:textId="77777777" w:rsidR="00B4427F" w:rsidRPr="0088240E" w:rsidRDefault="00B4427F" w:rsidP="0088240E">
      <w:pPr>
        <w:spacing w:line="276" w:lineRule="auto"/>
        <w:jc w:val="both"/>
        <w:rPr>
          <w:rFonts w:ascii="Arial" w:hAnsi="Arial" w:cs="Arial"/>
          <w:i/>
          <w:iCs/>
          <w:lang w:val="ca-ES"/>
        </w:rPr>
      </w:pPr>
      <w:r w:rsidRPr="0088240E">
        <w:rPr>
          <w:rFonts w:ascii="Arial" w:hAnsi="Arial" w:cs="Arial"/>
          <w:i/>
          <w:iCs/>
          <w:lang w:val="ca-ES"/>
        </w:rPr>
        <w:t>Descriu els aparells, el seu funcionament, els objectius de cadascun, exercicis adients per gent gran, exercicis no recomanables.</w:t>
      </w:r>
    </w:p>
    <w:p w14:paraId="3E544026" w14:textId="77777777" w:rsidR="00B4427F" w:rsidRPr="0088240E" w:rsidRDefault="00B4427F" w:rsidP="008824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a-ES"/>
        </w:rPr>
      </w:pPr>
    </w:p>
    <w:p w14:paraId="412DD948" w14:textId="77777777" w:rsidR="00B4427F" w:rsidRPr="0088240E" w:rsidRDefault="00B4427F" w:rsidP="0088240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ca-ES"/>
        </w:rPr>
      </w:pPr>
      <w:r w:rsidRPr="0088240E">
        <w:rPr>
          <w:rFonts w:ascii="Arial" w:hAnsi="Arial" w:cs="Arial"/>
          <w:b/>
          <w:color w:val="000000"/>
          <w:lang w:val="ca-ES"/>
        </w:rPr>
        <w:t xml:space="preserve">Caminar i les seves repercussions en la nostra salut. </w:t>
      </w:r>
    </w:p>
    <w:p w14:paraId="16F57314" w14:textId="77777777" w:rsidR="00B4427F" w:rsidRDefault="00B4427F" w:rsidP="0088240E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lang w:val="ca-ES"/>
        </w:rPr>
      </w:pPr>
      <w:r w:rsidRPr="0088240E">
        <w:rPr>
          <w:rFonts w:ascii="Arial" w:hAnsi="Arial" w:cs="Arial"/>
          <w:color w:val="000000"/>
          <w:lang w:val="ca-ES"/>
        </w:rPr>
        <w:t xml:space="preserve">Activacions dels diferents aparells, </w:t>
      </w:r>
      <w:r w:rsidR="0088240E">
        <w:rPr>
          <w:rFonts w:ascii="Arial" w:hAnsi="Arial" w:cs="Arial"/>
          <w:color w:val="000000"/>
          <w:lang w:val="ca-ES"/>
        </w:rPr>
        <w:t>aspecte</w:t>
      </w:r>
      <w:r w:rsidRPr="0088240E">
        <w:rPr>
          <w:rFonts w:ascii="Arial" w:hAnsi="Arial" w:cs="Arial"/>
          <w:color w:val="000000"/>
          <w:lang w:val="ca-ES"/>
        </w:rPr>
        <w:t xml:space="preserve"> social, on fer-ho, gent gran, </w:t>
      </w:r>
      <w:proofErr w:type="spellStart"/>
      <w:r w:rsidRPr="0088240E">
        <w:rPr>
          <w:rFonts w:ascii="Arial" w:hAnsi="Arial" w:cs="Arial"/>
          <w:color w:val="000000"/>
          <w:lang w:val="ca-ES"/>
        </w:rPr>
        <w:t>familia</w:t>
      </w:r>
      <w:proofErr w:type="spellEnd"/>
      <w:r w:rsidRPr="0088240E">
        <w:rPr>
          <w:rFonts w:ascii="Arial" w:hAnsi="Arial" w:cs="Arial"/>
          <w:color w:val="000000"/>
          <w:lang w:val="ca-ES"/>
        </w:rPr>
        <w:t>…</w:t>
      </w:r>
    </w:p>
    <w:p w14:paraId="614C8A86" w14:textId="77777777" w:rsidR="0088240E" w:rsidRDefault="0088240E" w:rsidP="0088240E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lang w:val="ca-ES"/>
        </w:rPr>
      </w:pPr>
    </w:p>
    <w:p w14:paraId="506B22BA" w14:textId="77777777" w:rsidR="00B4427F" w:rsidRPr="0088240E" w:rsidRDefault="00B4427F" w:rsidP="0088240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ca-ES"/>
        </w:rPr>
      </w:pPr>
      <w:r w:rsidRPr="0088240E">
        <w:rPr>
          <w:rFonts w:ascii="Arial" w:hAnsi="Arial" w:cs="Arial"/>
          <w:b/>
          <w:lang w:val="ca-ES"/>
        </w:rPr>
        <w:t>Esport i Activitat física en l’Adolescència</w:t>
      </w:r>
    </w:p>
    <w:p w14:paraId="39201090" w14:textId="77777777" w:rsidR="00B4427F" w:rsidRPr="0088240E" w:rsidRDefault="00B4427F" w:rsidP="008824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88240E">
        <w:rPr>
          <w:rFonts w:ascii="Arial" w:hAnsi="Arial" w:cs="Arial"/>
          <w:lang w:val="ca-ES"/>
        </w:rPr>
        <w:t>Descripció: Fer una descripció dels hàbits esportius de l’alumnat de l’Institut Montserrat.</w:t>
      </w:r>
    </w:p>
    <w:p w14:paraId="1E2839BC" w14:textId="77777777" w:rsidR="00B4427F" w:rsidRPr="0088240E" w:rsidRDefault="00B4427F" w:rsidP="008824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88240E">
        <w:rPr>
          <w:rFonts w:ascii="Arial" w:hAnsi="Arial" w:cs="Arial"/>
          <w:lang w:val="ca-ES"/>
        </w:rPr>
        <w:t xml:space="preserve">Observacions: Cal fer una </w:t>
      </w:r>
      <w:bookmarkStart w:id="0" w:name="_GoBack"/>
      <w:bookmarkEnd w:id="0"/>
      <w:r w:rsidRPr="0088240E">
        <w:rPr>
          <w:rFonts w:ascii="Arial" w:hAnsi="Arial" w:cs="Arial"/>
          <w:lang w:val="ca-ES"/>
        </w:rPr>
        <w:t>enquesta i realitzar entrevistes</w:t>
      </w:r>
    </w:p>
    <w:sectPr w:rsidR="00B4427F" w:rsidRPr="0088240E" w:rsidSect="004177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D89"/>
    <w:multiLevelType w:val="hybridMultilevel"/>
    <w:tmpl w:val="D722E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25DF2"/>
    <w:multiLevelType w:val="hybridMultilevel"/>
    <w:tmpl w:val="A6A0C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4"/>
    <w:rsid w:val="002D7764"/>
    <w:rsid w:val="004177F4"/>
    <w:rsid w:val="0088240E"/>
    <w:rsid w:val="00B4427F"/>
    <w:rsid w:val="00B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EB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427F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44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427F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4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2690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2022-12-20T05:46:00Z</dcterms:created>
  <dcterms:modified xsi:type="dcterms:W3CDTF">2022-12-20T06:01:00Z</dcterms:modified>
</cp:coreProperties>
</file>