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6B8" w:rsidRDefault="00AF46B8" w:rsidP="00AF46B8">
      <w:pPr>
        <w:jc w:val="both"/>
      </w:pPr>
      <w:r>
        <w:t>L’Échec de la première expérience démocratique espagnole (1868-1874)</w:t>
      </w:r>
    </w:p>
    <w:p w:rsidR="00AF46B8" w:rsidRDefault="00AF46B8" w:rsidP="00AF46B8">
      <w:pPr>
        <w:jc w:val="both"/>
      </w:pPr>
    </w:p>
    <w:p w:rsidR="00AF46B8" w:rsidRDefault="00AF46B8" w:rsidP="00AF46B8">
      <w:pPr>
        <w:jc w:val="both"/>
      </w:pPr>
    </w:p>
    <w:p w:rsidR="00AF46B8" w:rsidRDefault="00AF46B8" w:rsidP="00AF46B8">
      <w:pPr>
        <w:jc w:val="both"/>
      </w:pPr>
    </w:p>
    <w:p w:rsidR="00AF46B8" w:rsidRDefault="00AF46B8" w:rsidP="00AF46B8">
      <w:pPr>
        <w:jc w:val="both"/>
      </w:pPr>
      <w:r>
        <w:t>En 1868, la Révolution populaire et libérale inaugure une première période démocratique en Espagne. Pourquoi cette expérience échoue-t-elle ? Il faut parler en premier lieu des difficultés de la régence de Prim et Serrano. Ensuite il faut traiter l’échec que suppose le règne d’Amédée de Savoie. Enfin, il faut traiter les difficultés insurmontables de la première République, qui provoquent la fin de l’expérience démocratique.</w:t>
      </w:r>
    </w:p>
    <w:p w:rsidR="00AF46B8" w:rsidRDefault="00AF46B8" w:rsidP="00AF46B8">
      <w:pPr>
        <w:jc w:val="both"/>
      </w:pPr>
    </w:p>
    <w:p w:rsidR="00AF46B8" w:rsidRDefault="00AF46B8" w:rsidP="00AF46B8">
      <w:pPr>
        <w:jc w:val="both"/>
      </w:pPr>
    </w:p>
    <w:p w:rsidR="00AF46B8" w:rsidRDefault="00AF46B8" w:rsidP="00AF46B8">
      <w:pPr>
        <w:jc w:val="both"/>
      </w:pPr>
      <w:r>
        <w:t xml:space="preserve"> Après 1868, l’Espagne rentre dans une étape démocratique qu’établit la Constitution de 1869. Mais la victoire des conservateurs aux premières élections législatives déçoit les républicains et les démocrates les plus fervents. Le régime dominé par les généraux Prim et Serrano, tente d’assainir les finances de l’État – avec la création de la Peseta, et de trouver un roi pour le trône espagnol. C’est finalement Amadeo de Savoie, le frêre du roi d’Italie, qui devient roi d’Espagne en 1871.</w:t>
      </w:r>
    </w:p>
    <w:p w:rsidR="00AF46B8" w:rsidRDefault="00AF46B8" w:rsidP="00AF46B8">
      <w:pPr>
        <w:jc w:val="both"/>
      </w:pPr>
    </w:p>
    <w:p w:rsidR="00AF46B8" w:rsidRDefault="00AF46B8" w:rsidP="00AF46B8">
      <w:pPr>
        <w:jc w:val="both"/>
      </w:pPr>
      <w:r>
        <w:t>Mais celui-ci doit vite faire face à des difficultés importantes. La noblesse espagnole lui tourne le dos, et son principale appui, Prim, a été assassiné. De plus, une nouvelle révolte carliste vient s’ajouter à la guerre qui continue à Cuba, et vide les caisses de l’État. Amédée de Savoie finit par abdiquer, et laisse sans projet les libéraux monarchiques. Les républicains profitent alors du vide de pouvoir pour proclamer la République, et transformer l’Espagne en un état fédéral en février 1873.</w:t>
      </w:r>
    </w:p>
    <w:p w:rsidR="00AF46B8" w:rsidRDefault="00AF46B8" w:rsidP="00AF46B8">
      <w:pPr>
        <w:jc w:val="both"/>
      </w:pPr>
    </w:p>
    <w:p w:rsidR="00AF46B8" w:rsidRDefault="00AF46B8" w:rsidP="00AF46B8">
      <w:pPr>
        <w:jc w:val="both"/>
      </w:pPr>
      <w:r>
        <w:t>Mais très vite, la république doit faire face aux mouvements cantonalistes, qui prétendent forger la nouvelle Espagne fédérale à partir de l’union volontaire de toutes ses partie. Pi i Margall préferre démisionner plutôt que de réprimer le cantonalisme. Après quatre présidents et l’intervention du Général Serrano, la République a perdu la majeure partie de ses appuis, et prend fin avec le « pronunciamiento » du Géneral Martinez Campos.</w:t>
      </w:r>
    </w:p>
    <w:p w:rsidR="00AF46B8" w:rsidRDefault="00AF46B8" w:rsidP="00AF46B8">
      <w:pPr>
        <w:jc w:val="both"/>
      </w:pPr>
    </w:p>
    <w:p w:rsidR="00AF46B8" w:rsidRDefault="00AF46B8" w:rsidP="00AF46B8">
      <w:pPr>
        <w:jc w:val="both"/>
      </w:pPr>
      <w:r>
        <w:t>Les difficultés économiques, ainsi que la division des démocrates et l’intervencion des militaire mettent fin à la première expérience démocratique en Espagne. Canovas del Castillo impose alors la Restauration des Bourbons, et un régime oligarchique. Le suffrage universel sera rétabli en 1888, mais la démocratie ne reviendra pas jusqu’en 1931.</w:t>
      </w:r>
    </w:p>
    <w:p w:rsidR="00146179" w:rsidRDefault="00146179">
      <w:bookmarkStart w:id="0" w:name="_GoBack"/>
      <w:bookmarkEnd w:id="0"/>
    </w:p>
    <w:sectPr w:rsidR="00146179" w:rsidSect="0014617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B8"/>
    <w:rsid w:val="00146179"/>
    <w:rsid w:val="00AF46B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0F72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B8"/>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B8"/>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Macintosh Word</Application>
  <DocSecurity>0</DocSecurity>
  <Lines>16</Lines>
  <Paragraphs>4</Paragraphs>
  <ScaleCrop>false</ScaleCrop>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barrio</dc:creator>
  <cp:keywords/>
  <dc:description/>
  <cp:lastModifiedBy>michel barrio</cp:lastModifiedBy>
  <cp:revision>1</cp:revision>
  <dcterms:created xsi:type="dcterms:W3CDTF">2017-01-18T16:43:00Z</dcterms:created>
  <dcterms:modified xsi:type="dcterms:W3CDTF">2017-01-18T16:44:00Z</dcterms:modified>
</cp:coreProperties>
</file>