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Default="00110B9E">
      <w:r w:rsidRPr="00110B9E">
        <w:t>TASCA FREUD</w:t>
      </w:r>
      <w:r w:rsidR="00B34639">
        <w:t>—PSICOLOGIA</w:t>
      </w:r>
    </w:p>
    <w:p w:rsidR="00B34639" w:rsidRPr="00110B9E" w:rsidRDefault="00B34639">
      <w:r>
        <w:t>Nom i Cognoms: ___________________________________________________</w:t>
      </w:r>
      <w:bookmarkStart w:id="0" w:name="_GoBack"/>
      <w:bookmarkEnd w:id="0"/>
    </w:p>
    <w:p w:rsidR="00110B9E" w:rsidRPr="00110B9E" w:rsidRDefault="00110B9E"/>
    <w:p w:rsidR="00110B9E" w:rsidRDefault="00110B9E" w:rsidP="00110B9E">
      <w:pPr>
        <w:pStyle w:val="Prrafodelista"/>
        <w:numPr>
          <w:ilvl w:val="0"/>
          <w:numId w:val="1"/>
        </w:numPr>
      </w:pPr>
      <w:r>
        <w:t>Quina va ser la primera teoria de la personalitat de Freud? Comenta breument cadascuna de les seves parts.</w:t>
      </w:r>
    </w:p>
    <w:p w:rsidR="00110B9E" w:rsidRDefault="00110B9E" w:rsidP="00110B9E">
      <w:pPr>
        <w:pStyle w:val="Prrafodelista"/>
        <w:numPr>
          <w:ilvl w:val="0"/>
          <w:numId w:val="1"/>
        </w:numPr>
      </w:pPr>
      <w:r>
        <w:t>Explica les tres instàncies de la personalitat de la segona teoria freudiana de la personalitat. Quins problemes es deriven del desequilibri entre aquestes tres instàncies? Il·lustra-ho per mitjà d’algun exemple.</w:t>
      </w:r>
    </w:p>
    <w:p w:rsidR="00110B9E" w:rsidRDefault="00110B9E" w:rsidP="00110B9E">
      <w:pPr>
        <w:pStyle w:val="Prrafodelista"/>
        <w:numPr>
          <w:ilvl w:val="0"/>
          <w:numId w:val="1"/>
        </w:numPr>
      </w:pPr>
      <w:r>
        <w:t>Què són els “mecanismes de defensa”? Quina relació tenen amb la teoria de la personalitat de Freud?</w:t>
      </w:r>
    </w:p>
    <w:p w:rsidR="00110B9E" w:rsidRPr="00110B9E" w:rsidRDefault="00110B9E" w:rsidP="00110B9E">
      <w:pPr>
        <w:pStyle w:val="Prrafodelista"/>
        <w:numPr>
          <w:ilvl w:val="0"/>
          <w:numId w:val="1"/>
        </w:numPr>
      </w:pPr>
      <w:r>
        <w:t>Valora la possible vigència de tres dels mecanismes de defensa concebuts per Freud. Pots ajudar-te mitjançant exemples.</w:t>
      </w:r>
    </w:p>
    <w:sectPr w:rsidR="00110B9E" w:rsidRPr="0011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205"/>
    <w:multiLevelType w:val="hybridMultilevel"/>
    <w:tmpl w:val="3A344A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9E"/>
    <w:rsid w:val="00110B9E"/>
    <w:rsid w:val="0023743C"/>
    <w:rsid w:val="00B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6FC3"/>
  <w15:chartTrackingRefBased/>
  <w15:docId w15:val="{D02E6C76-6120-4110-964B-9A64747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534</Characters>
  <Application>Microsoft Office Word</Application>
  <DocSecurity>0</DocSecurity>
  <Lines>4</Lines>
  <Paragraphs>1</Paragraphs>
  <ScaleCrop>false</ScaleCrop>
  <Company>InKulpado666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2</cp:revision>
  <dcterms:created xsi:type="dcterms:W3CDTF">2020-10-14T19:33:00Z</dcterms:created>
  <dcterms:modified xsi:type="dcterms:W3CDTF">2020-10-14T19:49:00Z</dcterms:modified>
</cp:coreProperties>
</file>