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3C" w:rsidRPr="00F3268F" w:rsidRDefault="00F3268F">
      <w:r w:rsidRPr="00F3268F">
        <w:t>EXERCICI GESTALT</w:t>
      </w:r>
    </w:p>
    <w:p w:rsidR="00F3268F" w:rsidRPr="00F3268F" w:rsidRDefault="00F3268F"/>
    <w:p w:rsidR="00F3268F" w:rsidRDefault="00F3268F">
      <w:r w:rsidRPr="00F3268F">
        <w:t>Respon, el més raonadament pos</w:t>
      </w:r>
      <w:r>
        <w:t>s</w:t>
      </w:r>
      <w:r w:rsidRPr="00F3268F">
        <w:t xml:space="preserve">ible, les següents qüestions: </w:t>
      </w:r>
    </w:p>
    <w:p w:rsidR="00F3268F" w:rsidRDefault="00F3268F">
      <w:r>
        <w:t xml:space="preserve">1)Quina relació hi ha entre la teràpia </w:t>
      </w:r>
      <w:proofErr w:type="spellStart"/>
      <w:r>
        <w:t>Gestalt</w:t>
      </w:r>
      <w:proofErr w:type="spellEnd"/>
      <w:r>
        <w:t xml:space="preserve"> i la psicologia humanista en general?</w:t>
      </w:r>
    </w:p>
    <w:p w:rsidR="00F3268F" w:rsidRDefault="00F3268F">
      <w:r>
        <w:t xml:space="preserve">2)Qui és el fundador de la teràpia </w:t>
      </w:r>
      <w:proofErr w:type="spellStart"/>
      <w:r>
        <w:t>Gestalt</w:t>
      </w:r>
      <w:proofErr w:type="spellEnd"/>
      <w:r>
        <w:t>? Quins són els seus principis fonamentals?</w:t>
      </w:r>
    </w:p>
    <w:p w:rsidR="00F3268F" w:rsidRDefault="00F3268F">
      <w:r>
        <w:t xml:space="preserve">3)Com es pot traslladar al terreny psicològic la visió perceptiva de què parteix la </w:t>
      </w:r>
      <w:proofErr w:type="spellStart"/>
      <w:r>
        <w:t>Gestalt</w:t>
      </w:r>
      <w:proofErr w:type="spellEnd"/>
      <w:r>
        <w:t>?</w:t>
      </w:r>
    </w:p>
    <w:p w:rsidR="00F3268F" w:rsidRPr="00F3268F" w:rsidRDefault="00F3268F">
      <w:r>
        <w:t xml:space="preserve">4)Il·lustra per mitjà d’algun exemple, com funciona la teràpia </w:t>
      </w:r>
      <w:proofErr w:type="spellStart"/>
      <w:r>
        <w:t>Gestalt</w:t>
      </w:r>
      <w:proofErr w:type="spellEnd"/>
      <w:r>
        <w:t xml:space="preserve"> i relaciona’l amb els principis d’aquesta teoria psicològica.</w:t>
      </w:r>
      <w:bookmarkStart w:id="0" w:name="_GoBack"/>
      <w:bookmarkEnd w:id="0"/>
    </w:p>
    <w:sectPr w:rsidR="00F3268F" w:rsidRPr="00F32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8F"/>
    <w:rsid w:val="0023743C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FE79"/>
  <w15:chartTrackingRefBased/>
  <w15:docId w15:val="{5E0A0FE2-87D6-4296-82F2-7E599632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404</Characters>
  <Application>Microsoft Office Word</Application>
  <DocSecurity>0</DocSecurity>
  <Lines>3</Lines>
  <Paragraphs>1</Paragraphs>
  <ScaleCrop>false</ScaleCrop>
  <Company>InKulpado666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Surroca i Nouvilas</dc:creator>
  <cp:keywords/>
  <dc:description/>
  <cp:lastModifiedBy>Ramon Surroca i Nouvilas</cp:lastModifiedBy>
  <cp:revision>1</cp:revision>
  <dcterms:created xsi:type="dcterms:W3CDTF">2021-04-12T08:09:00Z</dcterms:created>
  <dcterms:modified xsi:type="dcterms:W3CDTF">2021-04-12T08:13:00Z</dcterms:modified>
</cp:coreProperties>
</file>