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D1AF" w14:textId="77777777" w:rsidR="00AF210B" w:rsidRDefault="0018095C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TREBALLS SOBRE ELS ÀMBITS DE L’ACTIVITAT FÍSICA</w:t>
      </w:r>
    </w:p>
    <w:p w14:paraId="59B0EAD5" w14:textId="77777777" w:rsidR="00AF210B" w:rsidRDefault="00AF210B">
      <w:pPr>
        <w:pStyle w:val="normal0"/>
      </w:pPr>
    </w:p>
    <w:p w14:paraId="732DD96C" w14:textId="77777777" w:rsidR="00AF210B" w:rsidRDefault="0018095C">
      <w:pPr>
        <w:pStyle w:val="normal0"/>
        <w:numPr>
          <w:ilvl w:val="0"/>
          <w:numId w:val="1"/>
        </w:numPr>
      </w:pPr>
      <w:r>
        <w:t>INTRODUCCIÓ</w:t>
      </w:r>
    </w:p>
    <w:p w14:paraId="40FB0197" w14:textId="77777777" w:rsidR="00AF210B" w:rsidRDefault="0018095C">
      <w:pPr>
        <w:pStyle w:val="normal0"/>
        <w:numPr>
          <w:ilvl w:val="1"/>
          <w:numId w:val="1"/>
        </w:numPr>
      </w:pPr>
      <w:r>
        <w:t>Explicar perquè escollim l’itinerari triat i el què volem aconseguir amb la sessió</w:t>
      </w:r>
    </w:p>
    <w:p w14:paraId="7878D358" w14:textId="77777777" w:rsidR="00AF210B" w:rsidRDefault="0018095C">
      <w:pPr>
        <w:pStyle w:val="normal0"/>
        <w:numPr>
          <w:ilvl w:val="0"/>
          <w:numId w:val="1"/>
        </w:numPr>
      </w:pPr>
      <w:r>
        <w:t>PART TEÒRICA</w:t>
      </w:r>
    </w:p>
    <w:p w14:paraId="4E50E0D6" w14:textId="77777777" w:rsidR="00AF210B" w:rsidRDefault="0018095C">
      <w:pPr>
        <w:pStyle w:val="normal0"/>
        <w:numPr>
          <w:ilvl w:val="1"/>
          <w:numId w:val="1"/>
        </w:numPr>
      </w:pPr>
      <w:r>
        <w:t>Els principis de l’entrenament (resum)</w:t>
      </w:r>
    </w:p>
    <w:p w14:paraId="0FCE53FA" w14:textId="77777777" w:rsidR="00AF210B" w:rsidRDefault="0018095C">
      <w:pPr>
        <w:pStyle w:val="normal0"/>
        <w:numPr>
          <w:ilvl w:val="1"/>
          <w:numId w:val="1"/>
        </w:numPr>
      </w:pPr>
      <w:r>
        <w:t>Qualitats Físiques Bàsiques (resum)</w:t>
      </w:r>
    </w:p>
    <w:p w14:paraId="79785650" w14:textId="77777777" w:rsidR="00AF210B" w:rsidRDefault="0018095C">
      <w:pPr>
        <w:pStyle w:val="normal0"/>
        <w:numPr>
          <w:ilvl w:val="0"/>
          <w:numId w:val="1"/>
        </w:numPr>
      </w:pPr>
      <w:r>
        <w:t>OBJECTIUS</w:t>
      </w:r>
    </w:p>
    <w:p w14:paraId="1894399E" w14:textId="77777777" w:rsidR="00AF210B" w:rsidRDefault="0018095C">
      <w:pPr>
        <w:pStyle w:val="normal0"/>
        <w:numPr>
          <w:ilvl w:val="1"/>
          <w:numId w:val="1"/>
        </w:numPr>
      </w:pPr>
      <w:r>
        <w:t>Objectiu generals (allò més important que volem aconseguir amb els exercicis proposats)</w:t>
      </w:r>
    </w:p>
    <w:p w14:paraId="0973344C" w14:textId="77777777" w:rsidR="00AF210B" w:rsidRDefault="0018095C">
      <w:pPr>
        <w:pStyle w:val="normal0"/>
        <w:numPr>
          <w:ilvl w:val="0"/>
          <w:numId w:val="1"/>
        </w:numPr>
      </w:pPr>
      <w:r>
        <w:t>PART PRÀCTICA</w:t>
      </w:r>
    </w:p>
    <w:p w14:paraId="23AA0F8B" w14:textId="77777777" w:rsidR="00AF210B" w:rsidRDefault="0018095C">
      <w:pPr>
        <w:pStyle w:val="normal0"/>
        <w:numPr>
          <w:ilvl w:val="1"/>
          <w:numId w:val="1"/>
        </w:numPr>
      </w:pPr>
      <w:r>
        <w:t xml:space="preserve">Explicació de cada un dels exercicis </w:t>
      </w:r>
    </w:p>
    <w:p w14:paraId="4E23095C" w14:textId="77777777" w:rsidR="00AF210B" w:rsidRDefault="0018095C">
      <w:pPr>
        <w:pStyle w:val="normal0"/>
        <w:numPr>
          <w:ilvl w:val="1"/>
          <w:numId w:val="1"/>
        </w:numPr>
      </w:pPr>
      <w:r>
        <w:t>Representació gràfica</w:t>
      </w:r>
    </w:p>
    <w:p w14:paraId="312ADB4D" w14:textId="77777777" w:rsidR="00AF210B" w:rsidRDefault="0018095C">
      <w:pPr>
        <w:pStyle w:val="normal0"/>
        <w:numPr>
          <w:ilvl w:val="0"/>
          <w:numId w:val="1"/>
        </w:numPr>
      </w:pPr>
      <w:r>
        <w:t>PARTS DE LA SESSIÓ</w:t>
      </w:r>
    </w:p>
    <w:p w14:paraId="542BDA62" w14:textId="77777777" w:rsidR="00AF210B" w:rsidRDefault="0018095C">
      <w:pPr>
        <w:pStyle w:val="normal0"/>
        <w:numPr>
          <w:ilvl w:val="1"/>
          <w:numId w:val="1"/>
        </w:numPr>
      </w:pPr>
      <w:r>
        <w:t>Escalfament (augment de temperatura corporal i de pulsacions, mobilitzacion</w:t>
      </w:r>
      <w:r>
        <w:t>s articulars i estiraments)</w:t>
      </w:r>
    </w:p>
    <w:p w14:paraId="3165D165" w14:textId="77777777" w:rsidR="00AF210B" w:rsidRDefault="0018095C">
      <w:pPr>
        <w:pStyle w:val="normal0"/>
        <w:numPr>
          <w:ilvl w:val="1"/>
          <w:numId w:val="1"/>
        </w:numPr>
      </w:pPr>
      <w:r>
        <w:t>Part Principal (tots els exercicis on aconseguim els objectius que ens hem proposat)</w:t>
      </w:r>
    </w:p>
    <w:p w14:paraId="2A1EE9D5" w14:textId="77777777" w:rsidR="0018095C" w:rsidRDefault="0018095C" w:rsidP="0018095C">
      <w:pPr>
        <w:pStyle w:val="normal0"/>
        <w:numPr>
          <w:ilvl w:val="1"/>
          <w:numId w:val="1"/>
        </w:numPr>
      </w:pPr>
      <w:r>
        <w:t>Tornada a la calma (aquell exercici més tranquil abans de marxar a classe)</w:t>
      </w:r>
    </w:p>
    <w:p w14:paraId="7EFD578F" w14:textId="77777777" w:rsidR="00AF210B" w:rsidRDefault="0018095C" w:rsidP="0018095C">
      <w:pPr>
        <w:pStyle w:val="normal0"/>
        <w:ind w:left="1080"/>
      </w:pPr>
      <w:r>
        <w:rPr>
          <w:u w:val="single"/>
        </w:rPr>
        <w:t xml:space="preserve">**** </w:t>
      </w:r>
      <w:r w:rsidRPr="0018095C">
        <w:rPr>
          <w:u w:val="single"/>
        </w:rPr>
        <w:t>Incís: el punt 4 i el 5 poden estar dins el mateix apartat, és perqu</w:t>
      </w:r>
      <w:r w:rsidRPr="0018095C">
        <w:rPr>
          <w:u w:val="single"/>
        </w:rPr>
        <w:t>è quedi clar que dins de cada una de les parts de la sessió hi ha d’haver una explicació dels exercicis amb un dibuix si s’escau.</w:t>
      </w:r>
    </w:p>
    <w:p w14:paraId="5814F837" w14:textId="77777777" w:rsidR="00AF210B" w:rsidRDefault="0018095C">
      <w:pPr>
        <w:pStyle w:val="normal0"/>
        <w:numPr>
          <w:ilvl w:val="0"/>
          <w:numId w:val="1"/>
        </w:numPr>
      </w:pPr>
      <w:r>
        <w:t>CONCLUSIÓ</w:t>
      </w:r>
    </w:p>
    <w:p w14:paraId="37834C25" w14:textId="77777777" w:rsidR="00AF210B" w:rsidRDefault="0018095C">
      <w:pPr>
        <w:pStyle w:val="normal0"/>
        <w:numPr>
          <w:ilvl w:val="1"/>
          <w:numId w:val="1"/>
        </w:numPr>
      </w:pPr>
      <w:r>
        <w:t>Com creiem que ens ha anat la sessió? què ens ha faltat o que ens ha sobrat?</w:t>
      </w:r>
    </w:p>
    <w:p w14:paraId="430CEC13" w14:textId="77777777" w:rsidR="00AF210B" w:rsidRDefault="0018095C">
      <w:pPr>
        <w:pStyle w:val="normal0"/>
        <w:numPr>
          <w:ilvl w:val="1"/>
          <w:numId w:val="1"/>
        </w:numPr>
      </w:pPr>
      <w:r>
        <w:t>Tenint en compte el vostre nivell d’implicació en la creació de la sessió, la posada en pràctica i l’execució del treball, poseu-vos una nota individual i justifiqueu la resposta.</w:t>
      </w:r>
      <w:bookmarkStart w:id="0" w:name="_GoBack"/>
      <w:bookmarkEnd w:id="0"/>
    </w:p>
    <w:p w14:paraId="61C97D6D" w14:textId="77777777" w:rsidR="00AF210B" w:rsidRDefault="00AF210B">
      <w:pPr>
        <w:pStyle w:val="normal0"/>
      </w:pPr>
    </w:p>
    <w:p w14:paraId="09DDA75A" w14:textId="77777777" w:rsidR="00AF210B" w:rsidRDefault="00AF210B">
      <w:pPr>
        <w:pStyle w:val="normal0"/>
      </w:pPr>
    </w:p>
    <w:p w14:paraId="1769D8A0" w14:textId="77777777" w:rsidR="00AF210B" w:rsidRDefault="00AF210B">
      <w:pPr>
        <w:pStyle w:val="normal0"/>
      </w:pPr>
    </w:p>
    <w:p w14:paraId="52A83D0D" w14:textId="77777777" w:rsidR="00AF210B" w:rsidRDefault="00AF210B">
      <w:pPr>
        <w:pStyle w:val="normal0"/>
      </w:pPr>
    </w:p>
    <w:p w14:paraId="1B3B0E24" w14:textId="77777777" w:rsidR="00AF210B" w:rsidRDefault="00AF210B">
      <w:pPr>
        <w:pStyle w:val="normal0"/>
      </w:pPr>
    </w:p>
    <w:p w14:paraId="439A3C91" w14:textId="77777777" w:rsidR="00AF210B" w:rsidRDefault="00AF210B">
      <w:pPr>
        <w:pStyle w:val="normal0"/>
      </w:pPr>
    </w:p>
    <w:p w14:paraId="0F125714" w14:textId="77777777" w:rsidR="00AF210B" w:rsidRDefault="00AF210B">
      <w:pPr>
        <w:pStyle w:val="normal0"/>
      </w:pPr>
    </w:p>
    <w:p w14:paraId="4DA349EB" w14:textId="77777777" w:rsidR="00AF210B" w:rsidRDefault="00AF210B">
      <w:pPr>
        <w:pStyle w:val="normal0"/>
      </w:pPr>
    </w:p>
    <w:p w14:paraId="0C57AA4B" w14:textId="77777777" w:rsidR="00AF210B" w:rsidRDefault="00AF210B">
      <w:pPr>
        <w:pStyle w:val="normal0"/>
      </w:pPr>
    </w:p>
    <w:p w14:paraId="1A2CC4A2" w14:textId="77777777" w:rsidR="00AF210B" w:rsidRDefault="0018095C">
      <w:pPr>
        <w:pStyle w:val="normal0"/>
        <w:jc w:val="center"/>
      </w:pPr>
      <w:r>
        <w:rPr>
          <w:b/>
          <w:sz w:val="28"/>
          <w:szCs w:val="28"/>
          <w:u w:val="single"/>
        </w:rPr>
        <w:lastRenderedPageBreak/>
        <w:t>RÚBRICA DEL TREBALL DEL PRIMER TRIMESTRE (PART TEÒRICA I PRÀCTICA)</w:t>
      </w:r>
      <w:r>
        <w:t xml:space="preserve"> </w:t>
      </w:r>
    </w:p>
    <w:p w14:paraId="428035F8" w14:textId="77777777" w:rsidR="00AF210B" w:rsidRDefault="00AF210B">
      <w:pPr>
        <w:pStyle w:val="normal0"/>
      </w:pPr>
    </w:p>
    <w:p w14:paraId="4BA350FF" w14:textId="77777777" w:rsidR="00AF210B" w:rsidRDefault="0018095C">
      <w:pPr>
        <w:pStyle w:val="normal0"/>
      </w:pPr>
      <w:r>
        <w:t>Poseu les vostres inicials del vostre nom a l’apartat que cregueu oportú, si en algun apartat hi esteu tots d’acord, només cal que la marqueu una vegada amb una marca. La nota final és in</w:t>
      </w:r>
      <w:r>
        <w:t>dividual, possiblement, no tots/es heu treballat igual, sigueu crítics.</w:t>
      </w:r>
    </w:p>
    <w:p w14:paraId="536721AC" w14:textId="77777777" w:rsidR="00AF210B" w:rsidRDefault="00AF210B">
      <w:pPr>
        <w:pStyle w:val="normal0"/>
      </w:pPr>
    </w:p>
    <w:tbl>
      <w:tblPr>
        <w:tblStyle w:val="a0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020"/>
        <w:gridCol w:w="2325"/>
        <w:gridCol w:w="2325"/>
        <w:gridCol w:w="2325"/>
        <w:gridCol w:w="2325"/>
      </w:tblGrid>
      <w:tr w:rsidR="00AF210B" w14:paraId="7C664C2E" w14:textId="77777777">
        <w:tc>
          <w:tcPr>
            <w:tcW w:w="6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B7ED" w14:textId="77777777" w:rsidR="00AF210B" w:rsidRDefault="00AF21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BCE9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ÍTEMS A VALORAR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313A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INEXPERT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5E34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APRENENT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CC74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AVANÇAT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56A1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  <w:tr w:rsidR="00AF210B" w14:paraId="39F5D332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7DEA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67ED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FORMAT DEL TREBALL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DAEB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Sense portada,fet a mà, brut i desestructurat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51D3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Amb portada, fet a mà, net però una mica desordenat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C713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Portada amb tota la informació, format digital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D8F5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Portada amb tota la informació, format digital, ordenat, net. sense que falti cap punt</w:t>
            </w:r>
          </w:p>
        </w:tc>
      </w:tr>
      <w:tr w:rsidR="00AF210B" w14:paraId="1C01EA2F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F4BD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CCC0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 TEÒRICA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D6A3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Falta informació important i és una còpia dels apunts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12D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Falta informació amb un resum poc caurat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A3F7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Conté tota la informació però hi falten aspectes importants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F6C0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Conté tota la informació ben resumida, expressada correctament</w:t>
            </w:r>
          </w:p>
        </w:tc>
      </w:tr>
      <w:tr w:rsidR="00AF210B" w14:paraId="4CFFA0B5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DD07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01C0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 PRÀCTICA DEL TREBALL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0309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s’entenen els exercicis amb el seu redactat i sense representació gràfica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336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escassament redactats per entendre’ls correctament i amb representació gràfica poc aclaridora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ED0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amb redacció entenedora i representació gràfica poc aclaridora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13F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ben redactats, s’entenen a la perfecció i representació gràfica aclar</w:t>
            </w:r>
            <w:r>
              <w:t>idora del propi exercici</w:t>
            </w:r>
          </w:p>
        </w:tc>
      </w:tr>
      <w:tr w:rsidR="00AF210B" w14:paraId="6CFE8BDD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2AC1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F046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PARTS DE LA SESSIÓ. ADEQUACIÓ DE L’ESCALFAMENT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962F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fer escalfament i no justificar el perquè o fer-lo de manera inadequada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3A2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mínims, escassos o amb un ordre desestructurat i no específic de la pràctica posteiror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C30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Escalfament complet però descompensat (massa llarg o massa curt), força específic de la pràctica posterior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F415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Escalfament totalment adequat a la pràctica posterior</w:t>
            </w:r>
          </w:p>
        </w:tc>
      </w:tr>
      <w:tr w:rsidR="00AF210B" w14:paraId="4602F1BF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8D00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329D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PARTS DE LA SESSIÓ. ADEQUACIÓ DE LA PART PRINCIPAL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5D05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assoliment de cap objectiu dels proposats i activitats no adaptades al grup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5432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Assolir algun objectiu, poques activitats relacionades amb els objectius.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D1AA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Assolir tots els objectius però amb activitats poc elaborades.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5E1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Assolir els objectius amb activitats adequades per al seu assoliment. </w:t>
            </w:r>
          </w:p>
        </w:tc>
      </w:tr>
      <w:tr w:rsidR="00AF210B" w14:paraId="7540F6EC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13A2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399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PARTS DE LA SESSIÓ. ADEQUACIÓ DE LA TORNADA A LA CALMA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4CEB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hi ha tornada a la calma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9EE6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que no potencien tornar a la calma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BAF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per tornar a la calma però poc motivants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6928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Exercicis que realment fan baixar de ppm i son motivants</w:t>
            </w:r>
          </w:p>
        </w:tc>
      </w:tr>
      <w:tr w:rsidR="00AF210B" w14:paraId="6984128E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C24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0CD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TEMPORALITZACIÓ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7505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hi ha control del temps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0887" w14:textId="77777777" w:rsidR="00AF210B" w:rsidRDefault="0018095C">
            <w:pPr>
              <w:pStyle w:val="normal0"/>
              <w:widowControl w:val="0"/>
              <w:spacing w:line="240" w:lineRule="auto"/>
            </w:pPr>
            <w:r>
              <w:t>Falta control del temps o és molt desigual entre les diferents parts</w:t>
            </w:r>
          </w:p>
          <w:p w14:paraId="27CFD000" w14:textId="77777777" w:rsidR="00AF210B" w:rsidRDefault="00AF21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693D" w14:textId="77777777" w:rsidR="00AF210B" w:rsidRDefault="0018095C">
            <w:pPr>
              <w:pStyle w:val="normal0"/>
              <w:widowControl w:val="0"/>
              <w:spacing w:line="240" w:lineRule="auto"/>
            </w:pPr>
            <w:r>
              <w:t>Bon control del temps, gairebé totes les fases tenen la duració correcte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2FD0" w14:textId="77777777" w:rsidR="00AF210B" w:rsidRDefault="0018095C">
            <w:pPr>
              <w:pStyle w:val="normal0"/>
              <w:widowControl w:val="0"/>
              <w:spacing w:line="240" w:lineRule="auto"/>
            </w:pPr>
            <w:r>
              <w:t>Perfecte control del temps, totes les fases tenen la duració correcte</w:t>
            </w:r>
          </w:p>
        </w:tc>
      </w:tr>
      <w:tr w:rsidR="00AF210B" w14:paraId="190746DB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C32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7D46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EXPRESSIÓ DE CADA INTEGRANT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BDCD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participo gens de la sessió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0D01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Participo molt poc i quan ho faig no ho faig massa bé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CDA9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Participo bastant i m’expresso bé però amb alguns errors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E43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Molt participatiu i amb bona expressió </w:t>
            </w:r>
          </w:p>
        </w:tc>
      </w:tr>
      <w:tr w:rsidR="00AF210B" w14:paraId="559C180D" w14:textId="77777777"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00F9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19E2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IMPLICACIÓ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F39B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tinc cap interès amb la sessió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4892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M’hi implico poc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B28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M’hi implico bastant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96D3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M’hi implico molt</w:t>
            </w:r>
          </w:p>
        </w:tc>
      </w:tr>
      <w:tr w:rsidR="00AF210B" w14:paraId="40D6954E" w14:textId="77777777">
        <w:trPr>
          <w:trHeight w:val="420"/>
        </w:trPr>
        <w:tc>
          <w:tcPr>
            <w:tcW w:w="63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7B7E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89A1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AMB TOTS AQUEST ÍTEMS AVALUATS, ARA POSA LA NOTA QUE CREUS QUE ET MEREIXES DE MANERA INDIVIDUAL I JUSTIFICA-HO.</w:t>
            </w:r>
          </w:p>
        </w:tc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E52B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Recorda que…</w:t>
            </w:r>
          </w:p>
          <w:p w14:paraId="6AFD69E0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Inexpert: SUSPENS</w:t>
            </w:r>
          </w:p>
          <w:p w14:paraId="16D3AC9D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Aprenent: entre el 5 i el 6</w:t>
            </w:r>
          </w:p>
          <w:p w14:paraId="5191CEC9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Avançat: entre el 7 i el 8</w:t>
            </w:r>
          </w:p>
          <w:p w14:paraId="61B6E75C" w14:textId="77777777" w:rsidR="00AF210B" w:rsidRDefault="001809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Expert: entre el 9 i el 10</w:t>
            </w:r>
          </w:p>
        </w:tc>
      </w:tr>
    </w:tbl>
    <w:p w14:paraId="032AA5DC" w14:textId="77777777" w:rsidR="00AF210B" w:rsidRDefault="00AF210B">
      <w:pPr>
        <w:pStyle w:val="normal0"/>
      </w:pPr>
    </w:p>
    <w:p w14:paraId="16299834" w14:textId="77777777" w:rsidR="00AF210B" w:rsidRDefault="00AF210B">
      <w:pPr>
        <w:pStyle w:val="normal0"/>
      </w:pPr>
    </w:p>
    <w:p w14:paraId="54C0CDF8" w14:textId="77777777" w:rsidR="00AF210B" w:rsidRDefault="00AF210B">
      <w:pPr>
        <w:pStyle w:val="normal0"/>
      </w:pPr>
    </w:p>
    <w:p w14:paraId="03AA9417" w14:textId="77777777" w:rsidR="00AF210B" w:rsidRDefault="00AF210B">
      <w:pPr>
        <w:pStyle w:val="normal0"/>
      </w:pPr>
    </w:p>
    <w:p w14:paraId="41FFE689" w14:textId="77777777" w:rsidR="00AF210B" w:rsidRDefault="00AF210B">
      <w:pPr>
        <w:pStyle w:val="normal0"/>
      </w:pPr>
    </w:p>
    <w:p w14:paraId="113BE7BF" w14:textId="77777777" w:rsidR="00AF210B" w:rsidRDefault="00AF210B">
      <w:pPr>
        <w:pStyle w:val="normal0"/>
      </w:pPr>
    </w:p>
    <w:p w14:paraId="423632EC" w14:textId="77777777" w:rsidR="00AF210B" w:rsidRDefault="00AF210B">
      <w:pPr>
        <w:pStyle w:val="normal0"/>
      </w:pPr>
    </w:p>
    <w:p w14:paraId="344C6BD7" w14:textId="77777777" w:rsidR="00AF210B" w:rsidRDefault="00AF210B">
      <w:pPr>
        <w:pStyle w:val="normal0"/>
      </w:pPr>
    </w:p>
    <w:p w14:paraId="72D1E45B" w14:textId="77777777" w:rsidR="00AF210B" w:rsidRDefault="00AF210B">
      <w:pPr>
        <w:pStyle w:val="normal0"/>
      </w:pPr>
    </w:p>
    <w:p w14:paraId="79325B4F" w14:textId="77777777" w:rsidR="00AF210B" w:rsidRDefault="00AF210B">
      <w:pPr>
        <w:pStyle w:val="normal0"/>
      </w:pPr>
    </w:p>
    <w:p w14:paraId="1BE5E767" w14:textId="77777777" w:rsidR="00AF210B" w:rsidRDefault="00AF210B">
      <w:pPr>
        <w:pStyle w:val="normal0"/>
      </w:pPr>
    </w:p>
    <w:p w14:paraId="5DEB1E14" w14:textId="77777777" w:rsidR="00AF210B" w:rsidRDefault="00AF210B">
      <w:pPr>
        <w:pStyle w:val="normal0"/>
      </w:pPr>
    </w:p>
    <w:p w14:paraId="1FEDBFEE" w14:textId="77777777" w:rsidR="00AF210B" w:rsidRDefault="00AF210B">
      <w:pPr>
        <w:pStyle w:val="normal0"/>
      </w:pPr>
    </w:p>
    <w:p w14:paraId="7EE8DF0E" w14:textId="77777777" w:rsidR="00AF210B" w:rsidRDefault="00AF210B">
      <w:pPr>
        <w:pStyle w:val="normal0"/>
      </w:pPr>
    </w:p>
    <w:sectPr w:rsidR="00AF210B">
      <w:headerReference w:type="default" r:id="rId9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BE396" w14:textId="77777777" w:rsidR="00000000" w:rsidRDefault="0018095C">
      <w:pPr>
        <w:spacing w:line="240" w:lineRule="auto"/>
      </w:pPr>
      <w:r>
        <w:separator/>
      </w:r>
    </w:p>
  </w:endnote>
  <w:endnote w:type="continuationSeparator" w:id="0">
    <w:p w14:paraId="5D2F9C2E" w14:textId="77777777" w:rsidR="00000000" w:rsidRDefault="0018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14DF" w14:textId="77777777" w:rsidR="00000000" w:rsidRDefault="0018095C">
      <w:pPr>
        <w:spacing w:line="240" w:lineRule="auto"/>
      </w:pPr>
      <w:r>
        <w:separator/>
      </w:r>
    </w:p>
  </w:footnote>
  <w:footnote w:type="continuationSeparator" w:id="0">
    <w:p w14:paraId="1B1A71CD" w14:textId="77777777" w:rsidR="00000000" w:rsidRDefault="0018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E0B9" w14:textId="77777777" w:rsidR="00AF210B" w:rsidRDefault="0018095C">
    <w:pPr>
      <w:pStyle w:val="normal0"/>
    </w:pPr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 wp14:anchorId="4AE44460" wp14:editId="321FEAF2">
          <wp:simplePos x="0" y="0"/>
          <wp:positionH relativeFrom="column">
            <wp:posOffset>7205850</wp:posOffset>
          </wp:positionH>
          <wp:positionV relativeFrom="paragraph">
            <wp:posOffset>114300</wp:posOffset>
          </wp:positionV>
          <wp:extent cx="1652588" cy="46601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466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1E43"/>
    <w:multiLevelType w:val="multilevel"/>
    <w:tmpl w:val="63F88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10B"/>
    <w:rsid w:val="0018095C"/>
    <w:rsid w:val="00A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AC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QjMzN78M5UciDRdy0mTrZs/lw==">AMUW2mVmQtb6/9F4DP0P09OrCS/QxXdCYf7Wr3fPxjaJLdh/UBF4YDarRHak5NEWUtZB+rqUUZwvHfjq9aMPkx3NwSBo5ihQ6L/wa2XTrGvYO5qcvo9gXZ0=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646</Words>
  <Characters>3559</Characters>
  <Application>Microsoft Macintosh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2023-11-13T15:48:00Z</dcterms:created>
  <dcterms:modified xsi:type="dcterms:W3CDTF">2023-11-13T15:51:00Z</dcterms:modified>
</cp:coreProperties>
</file>