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64" w:rsidRPr="000D7B64" w:rsidRDefault="000D7B64" w:rsidP="008F7C2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  <w:r w:rsidRPr="000D7B64">
        <w:rPr>
          <w:rFonts w:ascii="Arial" w:hAnsi="Arial" w:cs="Arial"/>
          <w:b/>
          <w:bCs/>
          <w:sz w:val="28"/>
          <w:szCs w:val="28"/>
        </w:rPr>
        <w:t>Preguntes vídeo</w:t>
      </w:r>
      <w:r w:rsidR="007E3338">
        <w:rPr>
          <w:rFonts w:ascii="Arial" w:hAnsi="Arial" w:cs="Arial"/>
          <w:b/>
          <w:bCs/>
          <w:sz w:val="28"/>
          <w:szCs w:val="28"/>
        </w:rPr>
        <w:t xml:space="preserve"> </w:t>
      </w:r>
      <w:r w:rsidR="001D7978">
        <w:rPr>
          <w:rFonts w:ascii="Arial" w:hAnsi="Arial" w:cs="Arial"/>
          <w:b/>
          <w:bCs/>
          <w:sz w:val="28"/>
          <w:szCs w:val="28"/>
        </w:rPr>
        <w:t>“Tecnologia a casa</w:t>
      </w:r>
      <w:r w:rsidR="007E3338"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  <w:t>”</w:t>
      </w:r>
    </w:p>
    <w:p w:rsidR="000D7B64" w:rsidRPr="000D7B64" w:rsidRDefault="001D7978" w:rsidP="001D797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a-ES"/>
        </w:rPr>
      </w:pPr>
      <w:hyperlink r:id="rId5" w:history="1">
        <w:r>
          <w:rPr>
            <w:rStyle w:val="Hipervnculo"/>
            <w:rFonts w:ascii="Arial" w:hAnsi="Arial" w:cs="Arial"/>
            <w:color w:val="1155CC"/>
          </w:rPr>
          <w:t>https://www.youtube.com/watch?v=v6phvirG-iI</w:t>
        </w:r>
      </w:hyperlink>
    </w:p>
    <w:p w:rsidR="001D7978" w:rsidRDefault="001D7978" w:rsidP="001D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Pr="001D7978" w:rsidRDefault="001D7978" w:rsidP="001D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Pr="001D7978" w:rsidRDefault="001D7978" w:rsidP="001D7978">
      <w:pPr>
        <w:pStyle w:val="Prrafodelista"/>
        <w:numPr>
          <w:ilvl w:val="0"/>
          <w:numId w:val="3"/>
        </w:numPr>
        <w:spacing w:before="240" w:after="24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Com actuen les tisores?</w:t>
      </w:r>
    </w:p>
    <w:p w:rsid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P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2.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 xml:space="preserve">  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ab/>
      </w: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Com funciona un pany?</w:t>
      </w: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P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3.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 xml:space="preserve">  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ab/>
      </w: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Explica alguns mecanismes de rellotges</w:t>
      </w: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P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4.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 xml:space="preserve">  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ab/>
      </w: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Com escalfa el microones?</w:t>
      </w: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P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1D7978" w:rsidRPr="001D7978" w:rsidRDefault="001D7978" w:rsidP="001D7978">
      <w:pPr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5.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 xml:space="preserve">  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ab/>
      </w: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De quins materials estan fetes les cassoles?</w:t>
      </w:r>
    </w:p>
    <w:p w:rsidR="001D7978" w:rsidRDefault="001D7978" w:rsidP="001D7978">
      <w:pPr>
        <w:pStyle w:val="Prrafodelista"/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pStyle w:val="Prrafodelista"/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pStyle w:val="Prrafodelista"/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pStyle w:val="Prrafodelista"/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pStyle w:val="Prrafodelista"/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1D7978" w:rsidRDefault="001D7978" w:rsidP="001D7978">
      <w:pPr>
        <w:pStyle w:val="Prrafodelista"/>
        <w:spacing w:before="240" w:after="240" w:line="240" w:lineRule="auto"/>
        <w:ind w:left="426" w:hanging="360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0D7B64" w:rsidRPr="000D7B64" w:rsidRDefault="001D7978" w:rsidP="001D7978">
      <w:pPr>
        <w:pStyle w:val="Prrafodelista"/>
        <w:spacing w:before="240" w:after="240" w:line="240" w:lineRule="auto"/>
        <w:ind w:left="426" w:hanging="360"/>
      </w:pP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6.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 xml:space="preserve">  </w:t>
      </w:r>
      <w:r w:rsidRPr="001D7978">
        <w:rPr>
          <w:rFonts w:ascii="Arial" w:eastAsia="Times New Roman" w:hAnsi="Arial" w:cs="Arial"/>
          <w:color w:val="000000"/>
          <w:sz w:val="14"/>
          <w:szCs w:val="14"/>
          <w:lang w:eastAsia="ca-ES"/>
        </w:rPr>
        <w:tab/>
      </w:r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Avantatges </w:t>
      </w:r>
      <w:bookmarkStart w:id="0" w:name="_GoBack"/>
      <w:bookmarkEnd w:id="0"/>
      <w:r w:rsidRPr="001D7978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i inconvenients dels diferents materials</w:t>
      </w:r>
    </w:p>
    <w:sectPr w:rsidR="000D7B64" w:rsidRPr="000D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176"/>
    <w:multiLevelType w:val="hybridMultilevel"/>
    <w:tmpl w:val="CB10BAB4"/>
    <w:lvl w:ilvl="0" w:tplc="22E88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B032F"/>
    <w:multiLevelType w:val="multilevel"/>
    <w:tmpl w:val="B5F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8655F"/>
    <w:multiLevelType w:val="hybridMultilevel"/>
    <w:tmpl w:val="969699DC"/>
    <w:lvl w:ilvl="0" w:tplc="6836412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64"/>
    <w:rsid w:val="000D7B64"/>
    <w:rsid w:val="001D7978"/>
    <w:rsid w:val="007E3338"/>
    <w:rsid w:val="008B66B0"/>
    <w:rsid w:val="008F7C20"/>
    <w:rsid w:val="00D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4BED"/>
  <w15:chartTrackingRefBased/>
  <w15:docId w15:val="{D7DF708F-044F-4ADB-B3BE-6F450593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D7B64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D7B64"/>
  </w:style>
  <w:style w:type="paragraph" w:styleId="Prrafodelista">
    <w:name w:val="List Paragraph"/>
    <w:basedOn w:val="Normal"/>
    <w:uiPriority w:val="34"/>
    <w:qFormat/>
    <w:rsid w:val="000D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6phvirG-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2020-03-17T18:13:00Z</dcterms:created>
  <dcterms:modified xsi:type="dcterms:W3CDTF">2020-03-17T18:13:00Z</dcterms:modified>
</cp:coreProperties>
</file>